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 - DECLARAÇÃO DE AJUDA FINANCEIRA DE TERCEIROS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AJUDO FINANCEIRAMENTE ________________________________________, (nome do membro do grupo familiar que recebe ajuda) com o valor mensal de aproximadamente R$_________________________________.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Letra Legível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