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 - DECLARAÇÃO DE PENSÃO ALIMENTÍCIA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que: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RECEBO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pensão alimentícia no valor mensal de R$ ________(_____________________________________), proveniente da guarda de _________________________________________________________(nome do filho/a) 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pensão alimentícia no valor de R$______________ (___________________________________) mensais, pago proveniente da guarda de _________________________________________________________(nome do filho/a).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