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2" w:rsidRDefault="00BC4042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BC4042">
        <w:rPr>
          <w:rFonts w:ascii="Arial" w:eastAsia="Times New Roman" w:hAnsi="Arial" w:cs="Arial"/>
          <w:b/>
          <w:bCs/>
          <w:color w:val="333333"/>
          <w:lang w:eastAsia="pt-BR"/>
        </w:rPr>
        <w:t xml:space="preserve">ANEXO I – MODELO </w:t>
      </w:r>
      <w:r w:rsidR="00262568">
        <w:rPr>
          <w:rFonts w:ascii="Arial" w:eastAsia="Times New Roman" w:hAnsi="Arial" w:cs="Arial"/>
          <w:b/>
          <w:bCs/>
          <w:color w:val="333333"/>
          <w:lang w:eastAsia="pt-BR"/>
        </w:rPr>
        <w:t>DO PROJETO DE VENDA</w:t>
      </w: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Pr="009E1D76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Anexo 1 a</w:t>
      </w:r>
      <w:r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) Modelo do projeto de venda para 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os Fornecedores Individuais 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985"/>
        <w:gridCol w:w="263"/>
        <w:gridCol w:w="162"/>
        <w:gridCol w:w="1277"/>
        <w:gridCol w:w="245"/>
        <w:gridCol w:w="1172"/>
        <w:gridCol w:w="20"/>
        <w:gridCol w:w="546"/>
        <w:gridCol w:w="852"/>
        <w:gridCol w:w="1477"/>
      </w:tblGrid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PARA ALIMENTACAO ESCOLAR/PNAE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 xml:space="preserve">I - IDENTIFICAÇÃO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DO FORNECEDOR 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1. Nome do Proponente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2. CPF: 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3. Endereço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4. Município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5. CEP: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6. DDD/Fone: 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7. E-mail (quando houver):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8. nº da DAP física: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9. Banco: 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n da Agência: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11. nº da Conta Corrente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374336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374336">
              <w:rPr>
                <w:rFonts w:ascii="Arial" w:eastAsia="Times New Roman" w:hAnsi="Arial" w:cs="Arial"/>
                <w:color w:val="333333"/>
                <w:lang w:eastAsia="pt-BR"/>
              </w:rPr>
              <w:t>II – IDENTIFICAÇÃO DA ENTIDADE EXECUTORA DP PNAE – CÃMPUS DO IFG</w:t>
            </w: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Nome do Campus: 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Município/UF: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Endereço: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Lote da proposta: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II – RELAÇÃO DOS PRODUTOS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Preço Unitário da cesta: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de cestas: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Valor total das cestas (valor total do projeto):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4.1 Unitário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Itens da cesta que foram substituídos: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980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Justificativa para a substituição e/ou exclusão de alimentos da cesta: </w:t>
            </w: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61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62750B" w:rsidRPr="00BC4042" w:rsidTr="00FB3594">
        <w:trPr>
          <w:trHeight w:val="615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Local e data: 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Assinatura do agricultor Individual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CPF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62750B" w:rsidRPr="00BC4042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Pr="009E1D76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lastRenderedPageBreak/>
        <w:t>Anexo 1 b</w:t>
      </w:r>
      <w:r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) Modelo do projeto de venda para os grupos 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in</w:t>
      </w:r>
      <w:r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formais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141"/>
        <w:gridCol w:w="810"/>
        <w:gridCol w:w="1175"/>
        <w:gridCol w:w="263"/>
        <w:gridCol w:w="162"/>
        <w:gridCol w:w="851"/>
        <w:gridCol w:w="426"/>
        <w:gridCol w:w="245"/>
        <w:gridCol w:w="463"/>
        <w:gridCol w:w="709"/>
        <w:gridCol w:w="20"/>
        <w:gridCol w:w="546"/>
        <w:gridCol w:w="852"/>
        <w:gridCol w:w="39"/>
        <w:gridCol w:w="202"/>
        <w:gridCol w:w="1236"/>
      </w:tblGrid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PARA ALIMENTACAO ESCOLAR/PNAE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1. Nome do Proponente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2. CPF: 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3. Endereço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4. Município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5</w:t>
            </w: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E-mail: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6</w:t>
            </w: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DD/fone: 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7. CEP: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8. Organizado por Entidade Articuladora^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(  ) sim   (   ) não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9. Nome da entidade articuladora (quando houver) 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Email/Telefone: </w:t>
            </w: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Nome do (a) agricultor (a) familiar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CPF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DAP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Banco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5. nº Agência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6. n Conta Corrente</w:t>
            </w: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374336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374336">
              <w:rPr>
                <w:rFonts w:ascii="Arial" w:eastAsia="Times New Roman" w:hAnsi="Arial" w:cs="Arial"/>
                <w:color w:val="333333"/>
                <w:lang w:eastAsia="pt-BR"/>
              </w:rPr>
              <w:t>II – IDENTIFICAÇÃO DA ENTIDADE EXECUTORA DP PNAE – CÃMPUS DO IFG</w:t>
            </w: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Nome do Campus: </w:t>
            </w:r>
          </w:p>
        </w:tc>
        <w:tc>
          <w:tcPr>
            <w:tcW w:w="4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Município/UF: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Endereço: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Lote da proposta: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 xml:space="preserve">I - RELAÇÃO DE FORNECEDORES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 PRODUTOS </w:t>
            </w: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Nome do (a) agricultor (a) familiar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2. Produto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3. Unidade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4. Quantidade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5. Preço de aquisição/Unidade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6. Preço total </w:t>
            </w: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1.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2.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3.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4.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5.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Preço Unitário da cesta: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de cestas: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Valor total das cestas (valor total do projeto):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IV-RELAÇÃO DE PRODUTOS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4.1 Unitário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Itens da cesta que foram substituídos: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980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Justificativa para a substituição e/ou exclusão de alimentos da cesta: </w:t>
            </w: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61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62750B" w:rsidRPr="00BC4042" w:rsidTr="00FB3594">
        <w:trPr>
          <w:trHeight w:val="615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Local e data: 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. Nome do (a) agricultor (a) familiar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Assinatura </w:t>
            </w:r>
          </w:p>
        </w:tc>
      </w:tr>
      <w:tr w:rsidR="0062750B" w:rsidRPr="00BC4042" w:rsidTr="00FB3594">
        <w:trPr>
          <w:trHeight w:val="182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30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30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30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64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9E1D76" w:rsidRPr="009E1D76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lastRenderedPageBreak/>
        <w:t>Anexo 1 c</w:t>
      </w:r>
      <w:r w:rsidR="009E1D76"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) Modelo do projeto de venda para os grupos formais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65"/>
        <w:gridCol w:w="1443"/>
        <w:gridCol w:w="202"/>
        <w:gridCol w:w="1276"/>
        <w:gridCol w:w="246"/>
        <w:gridCol w:w="151"/>
        <w:gridCol w:w="1020"/>
        <w:gridCol w:w="426"/>
        <w:gridCol w:w="992"/>
        <w:gridCol w:w="1476"/>
      </w:tblGrid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 PARA ALIMENTACAO ESCOLAR/PNAE</w:t>
            </w:r>
          </w:p>
        </w:tc>
      </w:tr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BC4042" w:rsidRPr="00BC4042" w:rsidTr="00595A9C">
        <w:trPr>
          <w:trHeight w:val="375"/>
        </w:trPr>
        <w:tc>
          <w:tcPr>
            <w:tcW w:w="615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1. Nome do Proponente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9E1D76" w:rsidRDefault="009E1D76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9E1D76" w:rsidRPr="00BC4042" w:rsidRDefault="009E1D76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2. CNPJ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</w:tc>
      </w:tr>
      <w:tr w:rsidR="00D0639F" w:rsidRPr="00BC4042" w:rsidTr="00595A9C">
        <w:trPr>
          <w:trHeight w:val="375"/>
        </w:trPr>
        <w:tc>
          <w:tcPr>
            <w:tcW w:w="615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3. Endereço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4. Município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/UF: 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5</w:t>
            </w:r>
            <w:r w:rsidR="00BC4042" w:rsidRPr="00BC4042">
              <w:rPr>
                <w:rFonts w:ascii="Arial" w:eastAsia="Times New Roman" w:hAnsi="Arial" w:cs="Arial"/>
                <w:color w:val="333333"/>
                <w:lang w:eastAsia="pt-BR"/>
              </w:rPr>
              <w:t xml:space="preserve">. 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E-mail: </w:t>
            </w:r>
          </w:p>
          <w:p w:rsidR="00D0639F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D0639F" w:rsidRPr="00BC4042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6</w:t>
            </w:r>
            <w:r w:rsidR="00BC4042" w:rsidRPr="00BC4042">
              <w:rPr>
                <w:rFonts w:ascii="Arial" w:eastAsia="Times New Roman" w:hAnsi="Arial" w:cs="Arial"/>
                <w:color w:val="333333"/>
                <w:lang w:eastAsia="pt-BR"/>
              </w:rPr>
              <w:t>.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DD/fone: 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7. CEP: </w:t>
            </w:r>
          </w:p>
          <w:p w:rsidR="00D0639F" w:rsidRPr="00BC4042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8. nº DAP Juridica: 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9. Banco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Agência Corrente </w:t>
            </w:r>
          </w:p>
        </w:tc>
      </w:tr>
      <w:tr w:rsidR="00BC4042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4042" w:rsidRPr="00BC4042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11. nº conta corrente 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4042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12. nº de associado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13. nº de associados de acordo com a Lei nº 11.326/2006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0639F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14. nº de associados com DAP física 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15. Nome do representante legal 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16. CPF do representante legal: 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0639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II – IDENTIFICAÇÃO DA ENTIDADE EXECUTORA DP PNAE – CÃMPUS DO IFG </w:t>
            </w:r>
          </w:p>
        </w:tc>
      </w:tr>
      <w:tr w:rsidR="00D0639F" w:rsidRPr="00BC4042" w:rsidTr="001E336F">
        <w:trPr>
          <w:trHeight w:val="375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Nome do Campus: 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9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Município/UF: </w:t>
            </w: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375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Endereço: </w:t>
            </w: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Lote da proposta: </w:t>
            </w:r>
          </w:p>
        </w:tc>
      </w:tr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3743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374336">
              <w:rPr>
                <w:rFonts w:ascii="Arial" w:eastAsia="Times New Roman" w:hAnsi="Arial" w:cs="Arial"/>
                <w:color w:val="000000"/>
                <w:lang w:eastAsia="pt-BR"/>
              </w:rPr>
              <w:t xml:space="preserve">II - RELAÇÃO DE </w:t>
            </w: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PRODUTOS</w:t>
            </w:r>
          </w:p>
        </w:tc>
      </w:tr>
      <w:tr w:rsidR="001E336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Pr="00BC4042" w:rsidRDefault="001E336F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Preço Unitário da cesta: </w:t>
            </w:r>
          </w:p>
        </w:tc>
      </w:tr>
      <w:tr w:rsidR="001E336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Default="001E336F" w:rsidP="001E3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de cestas: </w:t>
            </w:r>
          </w:p>
        </w:tc>
      </w:tr>
      <w:tr w:rsidR="001E336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Default="001E336F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Valor total das cestas</w:t>
            </w:r>
            <w:r w:rsidR="00196E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(valor total do projeto)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4.1 Unitário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FB3594">
        <w:trPr>
          <w:trHeight w:val="430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Itens da cesta que foram substituídos: </w:t>
            </w: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595A9C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595A9C">
        <w:trPr>
          <w:trHeight w:val="430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595A9C">
        <w:trPr>
          <w:trHeight w:val="980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Justificativa para a substituição e/ou exclusão de alimentos da cesta: </w:t>
            </w:r>
          </w:p>
          <w:p w:rsidR="00595A9C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595A9C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595A9C" w:rsidRPr="00BC4042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595A9C">
        <w:trPr>
          <w:trHeight w:val="61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1E336F" w:rsidRPr="00BC4042" w:rsidTr="001E336F">
        <w:trPr>
          <w:trHeight w:val="870"/>
        </w:trPr>
        <w:tc>
          <w:tcPr>
            <w:tcW w:w="13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Local e Data:</w:t>
            </w:r>
          </w:p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1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336F" w:rsidRDefault="001E336F" w:rsidP="001E33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1E336F" w:rsidRDefault="001E336F" w:rsidP="001E33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1E336F" w:rsidRPr="00BC4042" w:rsidRDefault="001E336F" w:rsidP="00BC4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_______________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>___</w:t>
            </w: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_______</w:t>
            </w:r>
          </w:p>
          <w:p w:rsidR="001E336F" w:rsidRPr="00BC4042" w:rsidRDefault="001E336F" w:rsidP="00BC4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Assinatura do Representante da Organização Fornecedora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Fone/E-mail:</w:t>
            </w: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CPF: </w:t>
            </w:r>
          </w:p>
        </w:tc>
      </w:tr>
      <w:tr w:rsidR="00BC4042" w:rsidRPr="00BC4042" w:rsidTr="001E336F">
        <w:trPr>
          <w:trHeight w:val="375"/>
        </w:trPr>
        <w:tc>
          <w:tcPr>
            <w:tcW w:w="13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1E336F">
        <w:trPr>
          <w:trHeight w:val="405"/>
        </w:trPr>
        <w:tc>
          <w:tcPr>
            <w:tcW w:w="13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CD25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BC4042" w:rsidRPr="00BC4042" w:rsidRDefault="00BC4042" w:rsidP="00BC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595A9C" w:rsidRDefault="00595A9C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t-BR"/>
        </w:rPr>
      </w:pPr>
    </w:p>
    <w:p w:rsidR="00595A9C" w:rsidRDefault="00595A9C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t-BR"/>
        </w:rPr>
      </w:pPr>
    </w:p>
    <w:p w:rsidR="00595A9C" w:rsidRDefault="00595A9C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bookmarkStart w:id="0" w:name="_GoBack"/>
      <w:bookmarkEnd w:id="0"/>
    </w:p>
    <w:sectPr w:rsidR="00595A9C" w:rsidSect="00E75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12"/>
    <w:multiLevelType w:val="multilevel"/>
    <w:tmpl w:val="EAD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31EF"/>
    <w:multiLevelType w:val="multilevel"/>
    <w:tmpl w:val="A02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75D0"/>
    <w:multiLevelType w:val="multilevel"/>
    <w:tmpl w:val="054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1885"/>
    <w:multiLevelType w:val="multilevel"/>
    <w:tmpl w:val="D0F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74A83"/>
    <w:multiLevelType w:val="multilevel"/>
    <w:tmpl w:val="A28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C4042"/>
    <w:rsid w:val="00047378"/>
    <w:rsid w:val="000534DB"/>
    <w:rsid w:val="00063530"/>
    <w:rsid w:val="0009054F"/>
    <w:rsid w:val="000A5A88"/>
    <w:rsid w:val="000A613E"/>
    <w:rsid w:val="000B4342"/>
    <w:rsid w:val="000B4404"/>
    <w:rsid w:val="000F668E"/>
    <w:rsid w:val="00111525"/>
    <w:rsid w:val="00116BD7"/>
    <w:rsid w:val="00145003"/>
    <w:rsid w:val="00154018"/>
    <w:rsid w:val="00175AEB"/>
    <w:rsid w:val="001924AB"/>
    <w:rsid w:val="00196E81"/>
    <w:rsid w:val="001A488C"/>
    <w:rsid w:val="001E336F"/>
    <w:rsid w:val="001F7B1E"/>
    <w:rsid w:val="002220B5"/>
    <w:rsid w:val="00262568"/>
    <w:rsid w:val="00266846"/>
    <w:rsid w:val="00267DE3"/>
    <w:rsid w:val="002749CE"/>
    <w:rsid w:val="002C62FC"/>
    <w:rsid w:val="002E08AE"/>
    <w:rsid w:val="002F4960"/>
    <w:rsid w:val="00374336"/>
    <w:rsid w:val="00391A7B"/>
    <w:rsid w:val="0039670E"/>
    <w:rsid w:val="003A26A9"/>
    <w:rsid w:val="003B4DCA"/>
    <w:rsid w:val="003D61D7"/>
    <w:rsid w:val="003D74E2"/>
    <w:rsid w:val="003E494C"/>
    <w:rsid w:val="00426E69"/>
    <w:rsid w:val="0044685F"/>
    <w:rsid w:val="00463E09"/>
    <w:rsid w:val="0048362C"/>
    <w:rsid w:val="004E118F"/>
    <w:rsid w:val="005212E6"/>
    <w:rsid w:val="00523BF2"/>
    <w:rsid w:val="00543A3B"/>
    <w:rsid w:val="00580A6F"/>
    <w:rsid w:val="00593D1C"/>
    <w:rsid w:val="00595A9C"/>
    <w:rsid w:val="005A0981"/>
    <w:rsid w:val="005F28E3"/>
    <w:rsid w:val="0062750B"/>
    <w:rsid w:val="006356BF"/>
    <w:rsid w:val="006430FA"/>
    <w:rsid w:val="00680F3C"/>
    <w:rsid w:val="006A30DD"/>
    <w:rsid w:val="006A7A26"/>
    <w:rsid w:val="006B6BE2"/>
    <w:rsid w:val="007104DC"/>
    <w:rsid w:val="0071153B"/>
    <w:rsid w:val="00724DFC"/>
    <w:rsid w:val="00783FBB"/>
    <w:rsid w:val="007A1A13"/>
    <w:rsid w:val="0080300E"/>
    <w:rsid w:val="008215F4"/>
    <w:rsid w:val="00856F35"/>
    <w:rsid w:val="008969DE"/>
    <w:rsid w:val="008E4DD9"/>
    <w:rsid w:val="009027E1"/>
    <w:rsid w:val="00917CA5"/>
    <w:rsid w:val="0096007D"/>
    <w:rsid w:val="009724EB"/>
    <w:rsid w:val="009A46E8"/>
    <w:rsid w:val="009E1D76"/>
    <w:rsid w:val="00A06A42"/>
    <w:rsid w:val="00A27CE9"/>
    <w:rsid w:val="00A31C4F"/>
    <w:rsid w:val="00A868D5"/>
    <w:rsid w:val="00A917F3"/>
    <w:rsid w:val="00A9319E"/>
    <w:rsid w:val="00A9640E"/>
    <w:rsid w:val="00AA0321"/>
    <w:rsid w:val="00AB2A83"/>
    <w:rsid w:val="00AB3651"/>
    <w:rsid w:val="00AF569E"/>
    <w:rsid w:val="00BB16E7"/>
    <w:rsid w:val="00BB51D1"/>
    <w:rsid w:val="00BC4042"/>
    <w:rsid w:val="00BC7163"/>
    <w:rsid w:val="00BF2BFC"/>
    <w:rsid w:val="00C422AF"/>
    <w:rsid w:val="00C6102B"/>
    <w:rsid w:val="00C625A3"/>
    <w:rsid w:val="00CA2DFC"/>
    <w:rsid w:val="00CD25D7"/>
    <w:rsid w:val="00CE1182"/>
    <w:rsid w:val="00CF52EA"/>
    <w:rsid w:val="00D0639F"/>
    <w:rsid w:val="00D6489F"/>
    <w:rsid w:val="00DE2DCE"/>
    <w:rsid w:val="00DF45EF"/>
    <w:rsid w:val="00E0262F"/>
    <w:rsid w:val="00E177E7"/>
    <w:rsid w:val="00E3011D"/>
    <w:rsid w:val="00E75308"/>
    <w:rsid w:val="00E8233C"/>
    <w:rsid w:val="00ED3AAB"/>
    <w:rsid w:val="00EE462D"/>
    <w:rsid w:val="00EF073A"/>
    <w:rsid w:val="00F24A2E"/>
    <w:rsid w:val="00F56E60"/>
    <w:rsid w:val="00F634BC"/>
    <w:rsid w:val="00F80658"/>
    <w:rsid w:val="00FA6400"/>
    <w:rsid w:val="00FB3594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08"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Laisy</cp:lastModifiedBy>
  <cp:revision>2</cp:revision>
  <dcterms:created xsi:type="dcterms:W3CDTF">2020-07-21T13:15:00Z</dcterms:created>
  <dcterms:modified xsi:type="dcterms:W3CDTF">2020-07-21T13:15:00Z</dcterms:modified>
</cp:coreProperties>
</file>