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97" w:rsidRDefault="001B4697" w:rsidP="001B4697">
      <w:pPr>
        <w:pStyle w:val="Ttulo1"/>
        <w:keepNext w:val="0"/>
        <w:keepLines w:val="0"/>
        <w:spacing w:before="90" w:after="0" w:line="240" w:lineRule="auto"/>
        <w:ind w:right="29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PLANO DE ATIVIDADES DE ESTÁGIO</w:t>
      </w:r>
    </w:p>
    <w:p w:rsidR="001B4697" w:rsidRDefault="001B4697" w:rsidP="001B4697">
      <w:pPr>
        <w:pStyle w:val="Ttulo1"/>
        <w:keepNext w:val="0"/>
        <w:keepLines w:val="0"/>
        <w:spacing w:before="90" w:after="0" w:line="240" w:lineRule="auto"/>
        <w:ind w:right="29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do TCE de Estágio Não Obrigatório - Pessoa Jurídica</w:t>
      </w:r>
    </w:p>
    <w:p w:rsidR="001B4697" w:rsidRDefault="001B4697" w:rsidP="001B4697">
      <w:pPr>
        <w:spacing w:before="4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1B4697" w:rsidRDefault="001B4697" w:rsidP="001B4697">
      <w:pPr>
        <w:spacing w:before="1" w:line="240" w:lineRule="auto"/>
        <w:ind w:left="3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Vinculado ao Termo de Compromisso de Estágio nº XXX/20XX.</w:t>
      </w:r>
    </w:p>
    <w:p w:rsidR="001B4697" w:rsidRDefault="001B4697" w:rsidP="001B4697">
      <w:pPr>
        <w:spacing w:before="6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081" w:type="dxa"/>
        <w:tblInd w:w="372" w:type="dxa"/>
        <w:tblLayout w:type="fixed"/>
        <w:tblLook w:val="0600" w:firstRow="0" w:lastRow="0" w:firstColumn="0" w:lastColumn="0" w:noHBand="1" w:noVBand="1"/>
      </w:tblPr>
      <w:tblGrid>
        <w:gridCol w:w="9081"/>
      </w:tblGrid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19" w:line="240" w:lineRule="auto"/>
              <w:ind w:left="1891" w:right="188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I - IDENTIFICAÇÃO DO(A) ESTAGIÁRIO(A)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RG/Órgão: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B4697" w:rsidTr="00103B50">
        <w:trPr>
          <w:trHeight w:val="302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Curso: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Matrícula: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1B4697" w:rsidTr="00103B50">
        <w:trPr>
          <w:trHeight w:val="300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2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1B4697" w:rsidTr="00103B50">
        <w:trPr>
          <w:trHeight w:val="29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:rsidR="001B4697" w:rsidRDefault="001B4697" w:rsidP="001B4697">
      <w:pPr>
        <w:spacing w:before="4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088" w:type="dxa"/>
        <w:tblInd w:w="372" w:type="dxa"/>
        <w:tblLayout w:type="fixed"/>
        <w:tblLook w:val="0600" w:firstRow="0" w:lastRow="0" w:firstColumn="0" w:lastColumn="0" w:noHBand="1" w:noVBand="1"/>
      </w:tblPr>
      <w:tblGrid>
        <w:gridCol w:w="9088"/>
      </w:tblGrid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19" w:line="240" w:lineRule="auto"/>
              <w:ind w:left="1048" w:right="104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II – IDENTIFICAÇÃO DA CONCEDENTE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CNPJ: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1B4697" w:rsidTr="00103B50">
        <w:trPr>
          <w:trHeight w:val="301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:rsidR="001B4697" w:rsidRDefault="001B4697" w:rsidP="001B4697">
      <w:pPr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088" w:type="dxa"/>
        <w:tblInd w:w="372" w:type="dxa"/>
        <w:tblLayout w:type="fixed"/>
        <w:tblLook w:val="0600" w:firstRow="0" w:lastRow="0" w:firstColumn="0" w:lastColumn="0" w:noHBand="1" w:noVBand="1"/>
      </w:tblPr>
      <w:tblGrid>
        <w:gridCol w:w="9088"/>
      </w:tblGrid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19" w:line="240" w:lineRule="auto"/>
              <w:ind w:left="1048" w:right="104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III - IDENTIFICAÇÃO DO(A) SUPERVISOR(A) DO ESTÁGIO</w:t>
            </w:r>
          </w:p>
        </w:tc>
      </w:tr>
      <w:tr w:rsidR="001B4697" w:rsidTr="00103B50">
        <w:trPr>
          <w:trHeight w:val="302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19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Cargo: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RG/Órgão:     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1B4697" w:rsidTr="00103B50">
        <w:trPr>
          <w:trHeight w:val="301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:rsidR="001B4697" w:rsidRDefault="001B4697" w:rsidP="001B4697">
      <w:pPr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088" w:type="dxa"/>
        <w:tblInd w:w="372" w:type="dxa"/>
        <w:tblLayout w:type="fixed"/>
        <w:tblLook w:val="0600" w:firstRow="0" w:lastRow="0" w:firstColumn="0" w:lastColumn="0" w:noHBand="1" w:noVBand="1"/>
      </w:tblPr>
      <w:tblGrid>
        <w:gridCol w:w="9088"/>
      </w:tblGrid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19" w:line="240" w:lineRule="auto"/>
              <w:ind w:left="1048" w:right="104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IV - IDENTIFICAÇÃO DO(A) ORIENTADOR(A) DO ESTÁGIO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Função:</w:t>
            </w:r>
          </w:p>
        </w:tc>
      </w:tr>
      <w:tr w:rsidR="001B4697" w:rsidTr="00103B50">
        <w:trPr>
          <w:trHeight w:val="302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RG/Órgão:</w:t>
            </w:r>
          </w:p>
        </w:tc>
      </w:tr>
      <w:tr w:rsidR="001B4697" w:rsidTr="00103B50">
        <w:trPr>
          <w:trHeight w:val="300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2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1B4697" w:rsidTr="00103B50">
        <w:trPr>
          <w:trHeight w:val="299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1" w:line="240" w:lineRule="auto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:rsidR="001B4697" w:rsidRDefault="001B4697" w:rsidP="001B4697">
      <w:pPr>
        <w:spacing w:before="3" w:after="1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088" w:type="dxa"/>
        <w:tblInd w:w="378" w:type="dxa"/>
        <w:tblLayout w:type="fixed"/>
        <w:tblLook w:val="0600" w:firstRow="0" w:lastRow="0" w:firstColumn="0" w:lastColumn="0" w:noHBand="1" w:noVBand="1"/>
      </w:tblPr>
      <w:tblGrid>
        <w:gridCol w:w="9088"/>
      </w:tblGrid>
      <w:tr w:rsidR="001B4697" w:rsidTr="00103B50">
        <w:trPr>
          <w:trHeight w:val="315"/>
        </w:trPr>
        <w:tc>
          <w:tcPr>
            <w:tcW w:w="9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697" w:rsidRDefault="001B4697" w:rsidP="00103B50">
            <w:pPr>
              <w:spacing w:before="26" w:line="240" w:lineRule="auto"/>
              <w:ind w:left="1991" w:right="197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V – DETALHAMENTO DAS ATIVIDADES</w:t>
            </w:r>
          </w:p>
        </w:tc>
      </w:tr>
    </w:tbl>
    <w:p w:rsidR="001B4697" w:rsidRDefault="001B4697" w:rsidP="001B4697">
      <w:pPr>
        <w:spacing w:before="10" w:line="240" w:lineRule="auto"/>
        <w:rPr>
          <w:rFonts w:ascii="Calibri" w:eastAsia="Calibri" w:hAnsi="Calibri" w:cs="Calibri"/>
          <w:sz w:val="24"/>
          <w:szCs w:val="24"/>
        </w:rPr>
      </w:pPr>
    </w:p>
    <w:p w:rsidR="001B4697" w:rsidRDefault="001B4697" w:rsidP="001B4697">
      <w:pPr>
        <w:spacing w:line="240" w:lineRule="auto"/>
        <w:ind w:left="3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XXXXXXXX</w:t>
      </w:r>
    </w:p>
    <w:p w:rsidR="001B4697" w:rsidRDefault="001B4697" w:rsidP="001B4697">
      <w:pPr>
        <w:spacing w:before="280" w:after="28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Cidade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{{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documento</w:t>
      </w:r>
      <w:proofErr w:type="gramEnd"/>
      <w:r>
        <w:rPr>
          <w:rFonts w:ascii="Calibri" w:eastAsia="Calibri" w:hAnsi="Calibri" w:cs="Calibri"/>
          <w:sz w:val="24"/>
          <w:szCs w:val="24"/>
        </w:rPr>
        <w:t>_data_emissao_por_extenso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}}</w:t>
      </w:r>
    </w:p>
    <w:p w:rsidR="001B4697" w:rsidRDefault="001B4697" w:rsidP="001B4697">
      <w:pPr>
        <w:spacing w:before="120" w:after="120" w:line="240" w:lineRule="auto"/>
        <w:ind w:right="-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lastRenderedPageBreak/>
        <w:t>(Assinado eletronicamente)</w:t>
      </w:r>
    </w:p>
    <w:p w:rsidR="001B4697" w:rsidRDefault="001B4697" w:rsidP="001B469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Supervisor(</w:t>
      </w:r>
      <w:proofErr w:type="gramEnd"/>
      <w:r>
        <w:rPr>
          <w:rFonts w:ascii="Calibri" w:eastAsia="Calibri" w:hAnsi="Calibri" w:cs="Calibri"/>
          <w:sz w:val="24"/>
          <w:szCs w:val="24"/>
        </w:rPr>
        <w:t>a)</w:t>
      </w:r>
    </w:p>
    <w:p w:rsidR="001B4697" w:rsidRDefault="001B4697" w:rsidP="001B469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Orientador(</w:t>
      </w:r>
      <w:proofErr w:type="gramEnd"/>
      <w:r>
        <w:rPr>
          <w:rFonts w:ascii="Calibri" w:eastAsia="Calibri" w:hAnsi="Calibri" w:cs="Calibri"/>
          <w:sz w:val="24"/>
          <w:szCs w:val="24"/>
        </w:rPr>
        <w:t>a)</w:t>
      </w:r>
    </w:p>
    <w:p w:rsidR="001B4697" w:rsidRDefault="001B4697" w:rsidP="001B469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:rsidR="001B4697" w:rsidRDefault="001B4697" w:rsidP="001B4697">
      <w:pPr>
        <w:spacing w:line="240" w:lineRule="auto"/>
        <w:ind w:right="-8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Estagiário(</w:t>
      </w:r>
      <w:proofErr w:type="gramEnd"/>
      <w:r>
        <w:rPr>
          <w:rFonts w:ascii="Calibri" w:eastAsia="Calibri" w:hAnsi="Calibri" w:cs="Calibri"/>
          <w:sz w:val="24"/>
          <w:szCs w:val="24"/>
        </w:rPr>
        <w:t>a)</w:t>
      </w:r>
    </w:p>
    <w:p w:rsidR="008D0BDB" w:rsidRDefault="001B4697">
      <w:bookmarkStart w:id="0" w:name="_GoBack"/>
      <w:bookmarkEnd w:id="0"/>
    </w:p>
    <w:sectPr w:rsidR="008D0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97"/>
    <w:rsid w:val="001B4697"/>
    <w:rsid w:val="00B51D8B"/>
    <w:rsid w:val="00B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4C01-759A-4E5D-81DC-F832559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469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1B469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4697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dcterms:created xsi:type="dcterms:W3CDTF">2022-03-30T18:49:00Z</dcterms:created>
  <dcterms:modified xsi:type="dcterms:W3CDTF">2022-03-30T18:50:00Z</dcterms:modified>
</cp:coreProperties>
</file>