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6B7" w:rsidRPr="001473C0" w:rsidRDefault="00506D89" w:rsidP="00506D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73C0">
        <w:rPr>
          <w:rFonts w:ascii="Arial" w:hAnsi="Arial" w:cs="Arial"/>
          <w:b/>
          <w:sz w:val="24"/>
          <w:szCs w:val="24"/>
        </w:rPr>
        <w:t>QUESTIONÁRIO SOCIOECONÔMICO</w:t>
      </w:r>
      <w:r w:rsidR="00026717" w:rsidRPr="001473C0">
        <w:rPr>
          <w:rFonts w:ascii="Arial" w:hAnsi="Arial" w:cs="Arial"/>
          <w:b/>
          <w:sz w:val="24"/>
          <w:szCs w:val="24"/>
        </w:rPr>
        <w:t xml:space="preserve"> </w:t>
      </w:r>
      <w:r w:rsidR="001473C0">
        <w:rPr>
          <w:rFonts w:ascii="Arial" w:hAnsi="Arial" w:cs="Arial"/>
          <w:b/>
          <w:sz w:val="24"/>
          <w:szCs w:val="24"/>
        </w:rPr>
        <w:t>–</w:t>
      </w:r>
      <w:r w:rsidR="00026717" w:rsidRPr="001473C0">
        <w:rPr>
          <w:rFonts w:ascii="Arial" w:hAnsi="Arial" w:cs="Arial"/>
          <w:b/>
          <w:sz w:val="24"/>
          <w:szCs w:val="24"/>
        </w:rPr>
        <w:t xml:space="preserve"> ENEM</w:t>
      </w:r>
    </w:p>
    <w:p w:rsidR="00506D89" w:rsidRPr="001473C0" w:rsidRDefault="00506D89" w:rsidP="00506D8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6D89" w:rsidRPr="001473C0" w:rsidRDefault="00506D89" w:rsidP="00506D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 xml:space="preserve">Prezado/a candidato/a, ao enviar este questionário ele será desvinculado de sua inscrição, não sendo possível </w:t>
      </w:r>
      <w:r w:rsidR="007F32D3" w:rsidRPr="001473C0">
        <w:rPr>
          <w:rFonts w:ascii="Arial" w:hAnsi="Arial" w:cs="Arial"/>
          <w:sz w:val="24"/>
          <w:szCs w:val="24"/>
        </w:rPr>
        <w:t>su</w:t>
      </w:r>
      <w:r w:rsidRPr="001473C0">
        <w:rPr>
          <w:rFonts w:ascii="Arial" w:hAnsi="Arial" w:cs="Arial"/>
          <w:sz w:val="24"/>
          <w:szCs w:val="24"/>
        </w:rPr>
        <w:t>a identificação em qualquer momento. Neste sentido, informamos também que as informações dadas em nada influenciarão sua avaliação como candidato/a.</w:t>
      </w:r>
    </w:p>
    <w:p w:rsidR="007B511A" w:rsidRPr="001473C0" w:rsidRDefault="007B511A" w:rsidP="00506D89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7B511A" w:rsidRPr="001473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506D89" w:rsidRPr="001473C0" w:rsidRDefault="00506D89" w:rsidP="00506D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511A" w:rsidRPr="001473C0" w:rsidRDefault="007B511A" w:rsidP="00506D8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7B511A" w:rsidRPr="001473C0" w:rsidSect="007B511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E62A1" w:rsidRPr="001473C0" w:rsidRDefault="003E62A1" w:rsidP="003E62A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lastRenderedPageBreak/>
        <w:t>Qual é o seu gênero?</w:t>
      </w:r>
    </w:p>
    <w:p w:rsidR="003E62A1" w:rsidRPr="001473C0" w:rsidRDefault="003E62A1" w:rsidP="003E62A1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Masculino</w:t>
      </w:r>
    </w:p>
    <w:p w:rsidR="003E62A1" w:rsidRPr="001473C0" w:rsidRDefault="003E62A1" w:rsidP="003E62A1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Feminino</w:t>
      </w:r>
    </w:p>
    <w:p w:rsidR="003E62A1" w:rsidRPr="001473C0" w:rsidRDefault="003E62A1" w:rsidP="003E62A1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473C0">
        <w:rPr>
          <w:rFonts w:ascii="Arial" w:hAnsi="Arial" w:cs="Arial"/>
          <w:sz w:val="24"/>
          <w:szCs w:val="24"/>
        </w:rPr>
        <w:t>Transgênero</w:t>
      </w:r>
      <w:proofErr w:type="spellEnd"/>
    </w:p>
    <w:p w:rsidR="003E62A1" w:rsidRPr="001473C0" w:rsidRDefault="003E62A1" w:rsidP="003E62A1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Sem gênero</w:t>
      </w:r>
    </w:p>
    <w:p w:rsidR="003E62A1" w:rsidRPr="001473C0" w:rsidRDefault="003E62A1" w:rsidP="003E62A1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Outro: _________________</w:t>
      </w:r>
    </w:p>
    <w:p w:rsidR="003E62A1" w:rsidRPr="001473C0" w:rsidRDefault="003E62A1" w:rsidP="003E62A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4780C" w:rsidRPr="001473C0" w:rsidRDefault="00F4780C" w:rsidP="00F4780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Qual é sua faixa etária?</w:t>
      </w:r>
    </w:p>
    <w:p w:rsidR="00F4780C" w:rsidRPr="001473C0" w:rsidRDefault="00F4780C" w:rsidP="00F4780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Menos de 18 anos</w:t>
      </w:r>
    </w:p>
    <w:p w:rsidR="00F4780C" w:rsidRPr="001473C0" w:rsidRDefault="00F4780C" w:rsidP="00F4780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De 18 a 24 anos</w:t>
      </w:r>
    </w:p>
    <w:p w:rsidR="00F4780C" w:rsidRPr="001473C0" w:rsidRDefault="00F4780C" w:rsidP="00F4780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De 25 a 30 anos</w:t>
      </w:r>
    </w:p>
    <w:p w:rsidR="00F4780C" w:rsidRPr="001473C0" w:rsidRDefault="00F4780C" w:rsidP="00F4780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De 31 a 40 anos</w:t>
      </w:r>
    </w:p>
    <w:p w:rsidR="00F4780C" w:rsidRPr="001473C0" w:rsidRDefault="00F4780C" w:rsidP="00F4780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Acima de 40 anos</w:t>
      </w:r>
    </w:p>
    <w:p w:rsidR="00F4780C" w:rsidRPr="001473C0" w:rsidRDefault="00F4780C" w:rsidP="00506D8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8403A" w:rsidRPr="001473C0" w:rsidRDefault="0008403A" w:rsidP="0008403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Qual é sua cor ou raça/etnia?</w:t>
      </w:r>
    </w:p>
    <w:p w:rsidR="0008403A" w:rsidRPr="001473C0" w:rsidRDefault="0008403A" w:rsidP="0008403A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Branca</w:t>
      </w:r>
    </w:p>
    <w:p w:rsidR="0008403A" w:rsidRPr="001473C0" w:rsidRDefault="0008403A" w:rsidP="0008403A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Preta</w:t>
      </w:r>
    </w:p>
    <w:p w:rsidR="0008403A" w:rsidRPr="001473C0" w:rsidRDefault="0008403A" w:rsidP="0008403A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Parda</w:t>
      </w:r>
    </w:p>
    <w:p w:rsidR="0008403A" w:rsidRPr="001473C0" w:rsidRDefault="0008403A" w:rsidP="0008403A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Amarela</w:t>
      </w:r>
    </w:p>
    <w:p w:rsidR="0008403A" w:rsidRPr="001473C0" w:rsidRDefault="0008403A" w:rsidP="0008403A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Indígena</w:t>
      </w:r>
    </w:p>
    <w:p w:rsidR="0008403A" w:rsidRPr="001473C0" w:rsidRDefault="0008403A" w:rsidP="0008403A">
      <w:pPr>
        <w:pStyle w:val="PargrafodaLista"/>
        <w:spacing w:after="0" w:line="240" w:lineRule="auto"/>
        <w:ind w:left="792"/>
        <w:jc w:val="both"/>
        <w:rPr>
          <w:rFonts w:ascii="Arial" w:hAnsi="Arial" w:cs="Arial"/>
          <w:sz w:val="24"/>
          <w:szCs w:val="24"/>
        </w:rPr>
      </w:pPr>
    </w:p>
    <w:p w:rsidR="0008403A" w:rsidRPr="001473C0" w:rsidRDefault="0008403A" w:rsidP="0008403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Qual é sua religião?</w:t>
      </w:r>
    </w:p>
    <w:p w:rsidR="0008403A" w:rsidRPr="001473C0" w:rsidRDefault="0008403A" w:rsidP="0008403A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Católica</w:t>
      </w:r>
    </w:p>
    <w:p w:rsidR="0008403A" w:rsidRPr="001473C0" w:rsidRDefault="0008403A" w:rsidP="0008403A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Espírita</w:t>
      </w:r>
    </w:p>
    <w:p w:rsidR="0008403A" w:rsidRPr="001473C0" w:rsidRDefault="0008403A" w:rsidP="0008403A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Evangélica</w:t>
      </w:r>
    </w:p>
    <w:p w:rsidR="0008403A" w:rsidRPr="001473C0" w:rsidRDefault="0008403A" w:rsidP="0008403A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Umbandista</w:t>
      </w:r>
    </w:p>
    <w:p w:rsidR="0008403A" w:rsidRPr="001473C0" w:rsidRDefault="0008403A" w:rsidP="0008403A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Candomblé</w:t>
      </w:r>
    </w:p>
    <w:p w:rsidR="0008403A" w:rsidRPr="001473C0" w:rsidRDefault="0008403A" w:rsidP="0008403A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Ateu</w:t>
      </w:r>
    </w:p>
    <w:p w:rsidR="0008403A" w:rsidRPr="001473C0" w:rsidRDefault="0008403A" w:rsidP="0008403A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Outras. Qual</w:t>
      </w:r>
      <w:r w:rsidR="00C23F85" w:rsidRPr="001473C0">
        <w:rPr>
          <w:rFonts w:ascii="Arial" w:hAnsi="Arial" w:cs="Arial"/>
          <w:sz w:val="24"/>
          <w:szCs w:val="24"/>
        </w:rPr>
        <w:t>: ____________</w:t>
      </w:r>
    </w:p>
    <w:p w:rsidR="00190D48" w:rsidRPr="001473C0" w:rsidRDefault="00190D48" w:rsidP="00190D48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90D48" w:rsidRPr="001473C0" w:rsidRDefault="00190D48" w:rsidP="00190D4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Qual é o seu estado civil?</w:t>
      </w:r>
    </w:p>
    <w:p w:rsidR="00190D48" w:rsidRPr="001473C0" w:rsidRDefault="00190D48" w:rsidP="00190D48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Solteiro</w:t>
      </w:r>
    </w:p>
    <w:p w:rsidR="00190D48" w:rsidRPr="001473C0" w:rsidRDefault="00190D48" w:rsidP="00190D48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Casado</w:t>
      </w:r>
    </w:p>
    <w:p w:rsidR="00190D48" w:rsidRPr="001473C0" w:rsidRDefault="00190D48" w:rsidP="00190D48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Desquitado/Separado/Divorciado</w:t>
      </w:r>
    </w:p>
    <w:p w:rsidR="00190D48" w:rsidRPr="001473C0" w:rsidRDefault="00190D48" w:rsidP="00190D48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Viúvo</w:t>
      </w:r>
    </w:p>
    <w:p w:rsidR="00190D48" w:rsidRPr="001473C0" w:rsidRDefault="00190D48" w:rsidP="00190D48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União Estável</w:t>
      </w:r>
    </w:p>
    <w:p w:rsidR="00190D48" w:rsidRPr="001473C0" w:rsidRDefault="00190D48" w:rsidP="00190D48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90D48" w:rsidRPr="001473C0" w:rsidRDefault="00190D48" w:rsidP="00190D4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Em qual região você nasceu?</w:t>
      </w:r>
    </w:p>
    <w:p w:rsidR="00190D48" w:rsidRPr="001473C0" w:rsidRDefault="00BE277D" w:rsidP="00190D48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Sul</w:t>
      </w:r>
    </w:p>
    <w:p w:rsidR="00BE277D" w:rsidRPr="001473C0" w:rsidRDefault="00BE277D" w:rsidP="00190D48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Sudeste</w:t>
      </w:r>
    </w:p>
    <w:p w:rsidR="00BE277D" w:rsidRPr="001473C0" w:rsidRDefault="00BE277D" w:rsidP="00190D48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Centro-Oeste</w:t>
      </w:r>
    </w:p>
    <w:p w:rsidR="00BE277D" w:rsidRPr="001473C0" w:rsidRDefault="00BE277D" w:rsidP="00190D48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Norte</w:t>
      </w:r>
    </w:p>
    <w:p w:rsidR="00BE277D" w:rsidRPr="001473C0" w:rsidRDefault="00BE277D" w:rsidP="00190D48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lastRenderedPageBreak/>
        <w:t>Nordeste</w:t>
      </w:r>
    </w:p>
    <w:p w:rsidR="00BE277D" w:rsidRPr="001473C0" w:rsidRDefault="00BE277D" w:rsidP="00BE277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E277D" w:rsidRPr="001473C0" w:rsidRDefault="00BE277D" w:rsidP="00BE277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Qual é a sua escolaridade:</w:t>
      </w:r>
    </w:p>
    <w:p w:rsidR="00BE277D" w:rsidRPr="001473C0" w:rsidRDefault="00BE277D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Ensino Fundamental (antigo 1º grau)</w:t>
      </w:r>
    </w:p>
    <w:p w:rsidR="00BE277D" w:rsidRPr="001473C0" w:rsidRDefault="00BE277D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Ensino Médio Incompleto (antigo 2º grau)</w:t>
      </w:r>
    </w:p>
    <w:p w:rsidR="00BE277D" w:rsidRPr="001473C0" w:rsidRDefault="00BE277D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Ensino Médio Completo (antigo 2º grau)</w:t>
      </w:r>
    </w:p>
    <w:p w:rsidR="00BE277D" w:rsidRPr="001473C0" w:rsidRDefault="00BE277D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Ensino Superior Incompleto (antigo 3º grau)</w:t>
      </w:r>
    </w:p>
    <w:p w:rsidR="00BE277D" w:rsidRPr="001473C0" w:rsidRDefault="00BE277D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Ensino Superior Completo (antigo 3º grau)</w:t>
      </w:r>
    </w:p>
    <w:p w:rsidR="00BE277D" w:rsidRPr="001473C0" w:rsidRDefault="00BE277D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Mestrado Incompleto</w:t>
      </w:r>
    </w:p>
    <w:p w:rsidR="00BE277D" w:rsidRPr="001473C0" w:rsidRDefault="00BE277D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Mestrado</w:t>
      </w:r>
    </w:p>
    <w:p w:rsidR="00BE277D" w:rsidRPr="001473C0" w:rsidRDefault="00BE277D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Doutorado Incompleto</w:t>
      </w:r>
    </w:p>
    <w:p w:rsidR="00BE277D" w:rsidRPr="001473C0" w:rsidRDefault="00BE277D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Doutorado Completo</w:t>
      </w:r>
    </w:p>
    <w:p w:rsidR="00BE277D" w:rsidRPr="001473C0" w:rsidRDefault="00BE277D" w:rsidP="00BE277D">
      <w:pPr>
        <w:pStyle w:val="PargrafodaLista"/>
        <w:spacing w:after="0" w:line="240" w:lineRule="auto"/>
        <w:ind w:left="792"/>
        <w:jc w:val="both"/>
        <w:rPr>
          <w:rFonts w:ascii="Arial" w:hAnsi="Arial" w:cs="Arial"/>
          <w:sz w:val="24"/>
          <w:szCs w:val="24"/>
        </w:rPr>
      </w:pPr>
    </w:p>
    <w:p w:rsidR="00BE277D" w:rsidRPr="001473C0" w:rsidRDefault="00BE277D" w:rsidP="00BE277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Em que tipo de escola você estudou?</w:t>
      </w:r>
    </w:p>
    <w:p w:rsidR="00BE277D" w:rsidRPr="001473C0" w:rsidRDefault="00BE277D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Apenas em escola pública</w:t>
      </w:r>
    </w:p>
    <w:p w:rsidR="00BE277D" w:rsidRPr="001473C0" w:rsidRDefault="00BE277D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Apenas em escola particular</w:t>
      </w:r>
    </w:p>
    <w:p w:rsidR="00BE277D" w:rsidRPr="001473C0" w:rsidRDefault="00BE277D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Maior parte em escola pública</w:t>
      </w:r>
    </w:p>
    <w:p w:rsidR="00BE277D" w:rsidRPr="001473C0" w:rsidRDefault="00BE277D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Maior parte em escola particular</w:t>
      </w:r>
    </w:p>
    <w:p w:rsidR="00BE277D" w:rsidRPr="001473C0" w:rsidRDefault="00BE277D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Escola conveniada</w:t>
      </w:r>
    </w:p>
    <w:p w:rsidR="00BE277D" w:rsidRPr="001473C0" w:rsidRDefault="00BE277D" w:rsidP="00BE277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E277D" w:rsidRPr="001473C0" w:rsidRDefault="00BE277D" w:rsidP="00BE277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Em qual turno fez o seu curso?</w:t>
      </w:r>
    </w:p>
    <w:p w:rsidR="00BE277D" w:rsidRPr="001473C0" w:rsidRDefault="00845B39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Todo diurno</w:t>
      </w:r>
    </w:p>
    <w:p w:rsidR="00845B39" w:rsidRPr="001473C0" w:rsidRDefault="00845B39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Todo noturno</w:t>
      </w:r>
    </w:p>
    <w:p w:rsidR="00845B39" w:rsidRPr="001473C0" w:rsidRDefault="00845B39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Maior parte diurna</w:t>
      </w:r>
    </w:p>
    <w:p w:rsidR="00845B39" w:rsidRPr="001473C0" w:rsidRDefault="00845B39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Maior parte noturna</w:t>
      </w:r>
    </w:p>
    <w:p w:rsidR="00845B39" w:rsidRPr="001473C0" w:rsidRDefault="00845B39" w:rsidP="00845B3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45B39" w:rsidRPr="001473C0" w:rsidRDefault="00845B39" w:rsidP="00845B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 xml:space="preserve">Você frequentou cursinho preparatório para o </w:t>
      </w:r>
      <w:r w:rsidR="00B711BC" w:rsidRPr="001473C0">
        <w:rPr>
          <w:rFonts w:ascii="Arial" w:hAnsi="Arial" w:cs="Arial"/>
          <w:sz w:val="24"/>
          <w:szCs w:val="24"/>
        </w:rPr>
        <w:t>ENEM</w:t>
      </w:r>
      <w:r w:rsidRPr="001473C0">
        <w:rPr>
          <w:rFonts w:ascii="Arial" w:hAnsi="Arial" w:cs="Arial"/>
          <w:sz w:val="24"/>
          <w:szCs w:val="24"/>
        </w:rPr>
        <w:t>?</w:t>
      </w:r>
    </w:p>
    <w:p w:rsidR="00845B39" w:rsidRPr="001473C0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Não</w:t>
      </w:r>
    </w:p>
    <w:p w:rsidR="00845B39" w:rsidRPr="001473C0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Sim, menos de um semestre</w:t>
      </w:r>
    </w:p>
    <w:p w:rsidR="00845B39" w:rsidRPr="001473C0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Sim, um semestre</w:t>
      </w:r>
    </w:p>
    <w:p w:rsidR="00845B39" w:rsidRPr="001473C0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Sim, por um ano</w:t>
      </w:r>
    </w:p>
    <w:p w:rsidR="00845B39" w:rsidRPr="001473C0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Sim, mais de um ano</w:t>
      </w:r>
    </w:p>
    <w:p w:rsidR="00845B39" w:rsidRPr="001473C0" w:rsidRDefault="00845B39" w:rsidP="00845B3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45B39" w:rsidRPr="001473C0" w:rsidRDefault="00845B39" w:rsidP="00845B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lastRenderedPageBreak/>
        <w:t xml:space="preserve">Quantas vezes você prestou </w:t>
      </w:r>
      <w:r w:rsidR="00B711BC" w:rsidRPr="001473C0">
        <w:rPr>
          <w:rFonts w:ascii="Arial" w:hAnsi="Arial" w:cs="Arial"/>
          <w:sz w:val="24"/>
          <w:szCs w:val="24"/>
        </w:rPr>
        <w:t>ENEM</w:t>
      </w:r>
      <w:r w:rsidRPr="001473C0">
        <w:rPr>
          <w:rFonts w:ascii="Arial" w:hAnsi="Arial" w:cs="Arial"/>
          <w:sz w:val="24"/>
          <w:szCs w:val="24"/>
        </w:rPr>
        <w:t>?</w:t>
      </w:r>
    </w:p>
    <w:p w:rsidR="00845B39" w:rsidRPr="001473C0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Nenhuma</w:t>
      </w:r>
    </w:p>
    <w:p w:rsidR="00845B39" w:rsidRPr="001473C0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Uma vez</w:t>
      </w:r>
    </w:p>
    <w:p w:rsidR="00845B39" w:rsidRPr="001473C0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Duas vezes</w:t>
      </w:r>
    </w:p>
    <w:p w:rsidR="00845B39" w:rsidRPr="001473C0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Três vezes</w:t>
      </w:r>
    </w:p>
    <w:p w:rsidR="00845B39" w:rsidRPr="001473C0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Mais de três vezes</w:t>
      </w:r>
    </w:p>
    <w:p w:rsidR="00845B39" w:rsidRPr="001473C0" w:rsidRDefault="00845B39" w:rsidP="00845B3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711BC" w:rsidRPr="001473C0" w:rsidRDefault="00B711BC" w:rsidP="00B711B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Você já iniciou algum curso superior?</w:t>
      </w:r>
    </w:p>
    <w:p w:rsidR="00B711BC" w:rsidRPr="001473C0" w:rsidRDefault="00B711BC" w:rsidP="00B711B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Não</w:t>
      </w:r>
    </w:p>
    <w:p w:rsidR="00B711BC" w:rsidRPr="001473C0" w:rsidRDefault="00B711BC" w:rsidP="00B711B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Sim, mas abandonei</w:t>
      </w:r>
    </w:p>
    <w:p w:rsidR="00B711BC" w:rsidRPr="001473C0" w:rsidRDefault="00B711BC" w:rsidP="00B711B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Sim, estou cursando</w:t>
      </w:r>
    </w:p>
    <w:p w:rsidR="00B711BC" w:rsidRPr="001473C0" w:rsidRDefault="00B711BC" w:rsidP="00B711B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Sim, já conclui</w:t>
      </w:r>
    </w:p>
    <w:p w:rsidR="00B711BC" w:rsidRPr="001473C0" w:rsidRDefault="00B711BC" w:rsidP="00845B3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45B39" w:rsidRPr="001473C0" w:rsidRDefault="00845B39" w:rsidP="00845B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Você exerce atividade remunerada?</w:t>
      </w:r>
    </w:p>
    <w:p w:rsidR="00845B39" w:rsidRPr="001473C0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Não</w:t>
      </w:r>
    </w:p>
    <w:p w:rsidR="00845B39" w:rsidRPr="001473C0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Sim, em tempo parcial (até 30 horas semanais)</w:t>
      </w:r>
    </w:p>
    <w:p w:rsidR="00845B39" w:rsidRPr="001473C0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Sim, em tempo integral (mais de 30 horas semanais)</w:t>
      </w:r>
    </w:p>
    <w:p w:rsidR="00845B39" w:rsidRPr="001473C0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Sim, trabalho eventual</w:t>
      </w:r>
    </w:p>
    <w:p w:rsidR="00845B39" w:rsidRPr="001473C0" w:rsidRDefault="00845B39" w:rsidP="00845B3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7019B" w:rsidRPr="001473C0" w:rsidRDefault="00B7019B" w:rsidP="00B7019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Qual é sua renda mensal?</w:t>
      </w:r>
    </w:p>
    <w:p w:rsidR="00B7019B" w:rsidRPr="001473C0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Não tenho renda</w:t>
      </w:r>
    </w:p>
    <w:p w:rsidR="00B7019B" w:rsidRPr="001473C0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Menos de 1 salário mínimo</w:t>
      </w:r>
    </w:p>
    <w:p w:rsidR="00B7019B" w:rsidRPr="001473C0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De 1 a 3 salários mínimos</w:t>
      </w:r>
    </w:p>
    <w:p w:rsidR="00B7019B" w:rsidRPr="001473C0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De 3,01 a 6 salários mínimos</w:t>
      </w:r>
    </w:p>
    <w:p w:rsidR="00B7019B" w:rsidRPr="001473C0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6,01 a 10 salários mínimos</w:t>
      </w:r>
    </w:p>
    <w:p w:rsidR="00B7019B" w:rsidRPr="001473C0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Mais de 10 salários mínimos</w:t>
      </w:r>
    </w:p>
    <w:p w:rsidR="00B7019B" w:rsidRPr="001473C0" w:rsidRDefault="00B7019B" w:rsidP="00845B3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45B39" w:rsidRPr="001473C0" w:rsidRDefault="00845B39" w:rsidP="00845B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Qual é sua ocupação?</w:t>
      </w:r>
    </w:p>
    <w:p w:rsidR="00845B39" w:rsidRPr="001473C0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Estudante</w:t>
      </w:r>
    </w:p>
    <w:p w:rsidR="00845B39" w:rsidRPr="001473C0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Contratado com carteira de trabalho assinada</w:t>
      </w:r>
    </w:p>
    <w:p w:rsidR="00845B39" w:rsidRPr="001473C0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Servidor público</w:t>
      </w:r>
    </w:p>
    <w:p w:rsidR="00845B39" w:rsidRPr="001473C0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Trabalhador autônomo</w:t>
      </w:r>
    </w:p>
    <w:p w:rsidR="00845B39" w:rsidRPr="001473C0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Profissional Liberal</w:t>
      </w:r>
    </w:p>
    <w:p w:rsidR="00845B39" w:rsidRPr="001473C0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Aposentado</w:t>
      </w:r>
    </w:p>
    <w:p w:rsidR="00845B39" w:rsidRPr="001473C0" w:rsidRDefault="00845B39" w:rsidP="00845B3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7019B" w:rsidRPr="001473C0" w:rsidRDefault="00B7019B" w:rsidP="00845B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Qual é seu ramo de atividade?</w:t>
      </w:r>
    </w:p>
    <w:p w:rsidR="00B7019B" w:rsidRPr="001473C0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Saúde</w:t>
      </w:r>
    </w:p>
    <w:p w:rsidR="00B7019B" w:rsidRPr="001473C0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Educação</w:t>
      </w:r>
    </w:p>
    <w:p w:rsidR="00B7019B" w:rsidRPr="001473C0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Indústria</w:t>
      </w:r>
    </w:p>
    <w:p w:rsidR="00B7019B" w:rsidRPr="001473C0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Comércio</w:t>
      </w:r>
    </w:p>
    <w:p w:rsidR="00B7019B" w:rsidRPr="001473C0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Outros</w:t>
      </w:r>
      <w:r w:rsidR="00667D82" w:rsidRPr="001473C0">
        <w:rPr>
          <w:rFonts w:ascii="Arial" w:hAnsi="Arial" w:cs="Arial"/>
          <w:sz w:val="24"/>
          <w:szCs w:val="24"/>
        </w:rPr>
        <w:t>. Qual: ____________</w:t>
      </w:r>
    </w:p>
    <w:p w:rsidR="00B7019B" w:rsidRPr="001473C0" w:rsidRDefault="00B7019B" w:rsidP="00B7019B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45B39" w:rsidRPr="001473C0" w:rsidRDefault="00845B39" w:rsidP="00845B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lastRenderedPageBreak/>
        <w:t>Você pretende trabalhar enquanto faz o curso?</w:t>
      </w:r>
    </w:p>
    <w:p w:rsidR="00845B39" w:rsidRPr="001473C0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Não</w:t>
      </w:r>
    </w:p>
    <w:p w:rsidR="00845B39" w:rsidRPr="001473C0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Sim, mas apenas em estágios</w:t>
      </w:r>
    </w:p>
    <w:p w:rsidR="00845B39" w:rsidRPr="001473C0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Sim, mas apenas nos últimos ano</w:t>
      </w:r>
      <w:r w:rsidR="002018B0" w:rsidRPr="001473C0">
        <w:rPr>
          <w:rFonts w:ascii="Arial" w:hAnsi="Arial" w:cs="Arial"/>
          <w:sz w:val="24"/>
          <w:szCs w:val="24"/>
        </w:rPr>
        <w:t>s</w:t>
      </w:r>
    </w:p>
    <w:p w:rsidR="00845B39" w:rsidRPr="001473C0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Sim, desde o 1º ano em tempo parcial</w:t>
      </w:r>
    </w:p>
    <w:p w:rsidR="00845B39" w:rsidRPr="001473C0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Sim, desde o 1º ano em tempo integral</w:t>
      </w:r>
    </w:p>
    <w:p w:rsidR="00845B39" w:rsidRPr="001473C0" w:rsidRDefault="00845B39" w:rsidP="00845B3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7019B" w:rsidRPr="001473C0" w:rsidRDefault="00B7019B" w:rsidP="00B7019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Qual sua participação na vida econômica da família?</w:t>
      </w:r>
    </w:p>
    <w:p w:rsidR="00B7019B" w:rsidRPr="001473C0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Não trabalha e seus gastos são financiados pela família ou por outras pessoas</w:t>
      </w:r>
    </w:p>
    <w:p w:rsidR="00B7019B" w:rsidRPr="001473C0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Trabalha, mas recebe ajuda financeira da família ou de outras pessoas</w:t>
      </w:r>
    </w:p>
    <w:p w:rsidR="00B7019B" w:rsidRPr="001473C0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Trabalha, e é responsável pelo seu próprio sustento, não recebendo ajuda financeira</w:t>
      </w:r>
    </w:p>
    <w:p w:rsidR="00B7019B" w:rsidRPr="001473C0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Trabalha, e é responsável pelo próprio sustento e contribui parcialmente para o sustento de outras pessoas</w:t>
      </w:r>
    </w:p>
    <w:p w:rsidR="00B7019B" w:rsidRPr="001473C0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Trabalha, e é o principal responsável pelo sustento da família</w:t>
      </w:r>
    </w:p>
    <w:p w:rsidR="00B7019B" w:rsidRPr="001473C0" w:rsidRDefault="00B7019B" w:rsidP="00B7019B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7019B" w:rsidRPr="001473C0" w:rsidRDefault="00B7019B" w:rsidP="00B7019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Quantas pessoas compõem sua família?</w:t>
      </w:r>
    </w:p>
    <w:p w:rsidR="00B7019B" w:rsidRPr="001473C0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Até 2 pessoas</w:t>
      </w:r>
    </w:p>
    <w:p w:rsidR="00B7019B" w:rsidRPr="001473C0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De 3 a 4 pessoas</w:t>
      </w:r>
    </w:p>
    <w:p w:rsidR="00B7019B" w:rsidRPr="001473C0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De 5 a 6 pessoas</w:t>
      </w:r>
    </w:p>
    <w:p w:rsidR="00B7019B" w:rsidRPr="001473C0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De 7 a 9 pessoas</w:t>
      </w:r>
    </w:p>
    <w:p w:rsidR="00B7019B" w:rsidRPr="001473C0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10 ou mais pessoas</w:t>
      </w:r>
    </w:p>
    <w:p w:rsidR="00B7019B" w:rsidRPr="001473C0" w:rsidRDefault="00B7019B" w:rsidP="00B7019B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7019B" w:rsidRPr="001473C0" w:rsidRDefault="00B7019B" w:rsidP="00B7019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Qual a renda mensal de sua família (todos de usa casa, inclusive a sua)?</w:t>
      </w:r>
    </w:p>
    <w:p w:rsidR="00B7019B" w:rsidRPr="001473C0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Menos de 1 salário mínimo</w:t>
      </w:r>
    </w:p>
    <w:p w:rsidR="00B7019B" w:rsidRPr="001473C0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De 1 a 3 salários mínimos</w:t>
      </w:r>
    </w:p>
    <w:p w:rsidR="00B7019B" w:rsidRPr="001473C0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De 3,01 a 6 salários mínimos</w:t>
      </w:r>
    </w:p>
    <w:p w:rsidR="00B7019B" w:rsidRPr="001473C0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6,01 a 10 salários mínimos</w:t>
      </w:r>
    </w:p>
    <w:p w:rsidR="00B7019B" w:rsidRPr="001473C0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Mais de 10 salários mínimos</w:t>
      </w:r>
    </w:p>
    <w:p w:rsidR="00B7019B" w:rsidRPr="001473C0" w:rsidRDefault="00B7019B" w:rsidP="00B7019B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7019B" w:rsidRPr="001473C0" w:rsidRDefault="00B7019B" w:rsidP="00B7019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lastRenderedPageBreak/>
        <w:t>Qual o motivo que o levou a escolher o IFG?</w:t>
      </w:r>
    </w:p>
    <w:p w:rsidR="00B7019B" w:rsidRPr="001473C0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Influência familiar</w:t>
      </w:r>
    </w:p>
    <w:p w:rsidR="00B7019B" w:rsidRPr="001473C0" w:rsidRDefault="00B711BC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Nota obtida no ENEM</w:t>
      </w:r>
    </w:p>
    <w:p w:rsidR="00B7019B" w:rsidRPr="001473C0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Exigência do trabalho</w:t>
      </w:r>
    </w:p>
    <w:p w:rsidR="00B7019B" w:rsidRPr="001473C0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Melhoria salarial</w:t>
      </w:r>
    </w:p>
    <w:p w:rsidR="00B7019B" w:rsidRPr="001473C0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Qualificação profissional</w:t>
      </w:r>
    </w:p>
    <w:p w:rsidR="00B7019B" w:rsidRPr="001473C0" w:rsidRDefault="00B711BC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Outro. Qual: ____________</w:t>
      </w:r>
    </w:p>
    <w:p w:rsidR="00B7019B" w:rsidRPr="001473C0" w:rsidRDefault="00B7019B" w:rsidP="00845B3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67D82" w:rsidRPr="001473C0" w:rsidRDefault="00667D82" w:rsidP="00667D8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Qual o tipo de sua moradia?</w:t>
      </w:r>
    </w:p>
    <w:p w:rsidR="00667D82" w:rsidRPr="001473C0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Própria Quitada</w:t>
      </w:r>
    </w:p>
    <w:p w:rsidR="00667D82" w:rsidRPr="001473C0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Própria Financiada</w:t>
      </w:r>
    </w:p>
    <w:p w:rsidR="00667D82" w:rsidRPr="001473C0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Alugada</w:t>
      </w:r>
    </w:p>
    <w:p w:rsidR="00667D82" w:rsidRPr="001473C0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Cedida (favor)</w:t>
      </w:r>
    </w:p>
    <w:p w:rsidR="00667D82" w:rsidRPr="001473C0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Outras. Qual: ____________</w:t>
      </w:r>
    </w:p>
    <w:p w:rsidR="00667D82" w:rsidRPr="001473C0" w:rsidRDefault="00667D82" w:rsidP="00845B3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67D82" w:rsidRPr="001473C0" w:rsidRDefault="00667D82" w:rsidP="00667D8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Qual o tipo de atividade da qual você mais participa atualmente?</w:t>
      </w:r>
    </w:p>
    <w:p w:rsidR="00667D82" w:rsidRPr="001473C0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Religiosa</w:t>
      </w:r>
    </w:p>
    <w:p w:rsidR="00667D82" w:rsidRPr="001473C0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Artística cultural (cinema, festa, shows...)</w:t>
      </w:r>
    </w:p>
    <w:p w:rsidR="00667D82" w:rsidRPr="001473C0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Político partidária</w:t>
      </w:r>
    </w:p>
    <w:p w:rsidR="00667D82" w:rsidRPr="001473C0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Esportiva</w:t>
      </w:r>
    </w:p>
    <w:p w:rsidR="00667D82" w:rsidRPr="001473C0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Outras. Qual: ____________</w:t>
      </w:r>
    </w:p>
    <w:p w:rsidR="00667D82" w:rsidRPr="001473C0" w:rsidRDefault="00667D82" w:rsidP="00845B3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67D82" w:rsidRPr="001473C0" w:rsidRDefault="00667D82" w:rsidP="00667D8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Qual o meio de comunicação que você mais utiliza para se manter informado?</w:t>
      </w:r>
    </w:p>
    <w:p w:rsidR="00667D82" w:rsidRPr="001473C0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Jornal escrito / revista</w:t>
      </w:r>
    </w:p>
    <w:p w:rsidR="00667D82" w:rsidRPr="001473C0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Televisão</w:t>
      </w:r>
    </w:p>
    <w:p w:rsidR="00667D82" w:rsidRPr="001473C0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Rádio</w:t>
      </w:r>
    </w:p>
    <w:p w:rsidR="00667D82" w:rsidRPr="001473C0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Internet</w:t>
      </w:r>
    </w:p>
    <w:p w:rsidR="00667D82" w:rsidRPr="001473C0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Outros. Qual: ____________</w:t>
      </w:r>
    </w:p>
    <w:p w:rsidR="00667D82" w:rsidRPr="001473C0" w:rsidRDefault="00667D82" w:rsidP="00845B3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67D82" w:rsidRPr="001473C0" w:rsidRDefault="00667D82" w:rsidP="00667D8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Qual o meio de transporte que utiliza para ir à escola?</w:t>
      </w:r>
    </w:p>
    <w:p w:rsidR="00667D82" w:rsidRPr="001473C0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Carro próprio ou compartilhado (carona)</w:t>
      </w:r>
    </w:p>
    <w:p w:rsidR="00667D82" w:rsidRPr="001473C0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Moto própria ou compartilhada (carona)</w:t>
      </w:r>
    </w:p>
    <w:p w:rsidR="00667D82" w:rsidRPr="001473C0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Ônibus urbano</w:t>
      </w:r>
    </w:p>
    <w:p w:rsidR="00667D82" w:rsidRPr="001473C0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Ônibus interurbano</w:t>
      </w:r>
    </w:p>
    <w:p w:rsidR="00667D82" w:rsidRPr="001473C0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 xml:space="preserve">Bicicleta / </w:t>
      </w:r>
      <w:proofErr w:type="gramStart"/>
      <w:r w:rsidRPr="001473C0">
        <w:rPr>
          <w:rFonts w:ascii="Arial" w:hAnsi="Arial" w:cs="Arial"/>
          <w:sz w:val="24"/>
          <w:szCs w:val="24"/>
        </w:rPr>
        <w:t>à</w:t>
      </w:r>
      <w:proofErr w:type="gramEnd"/>
      <w:r w:rsidRPr="001473C0">
        <w:rPr>
          <w:rFonts w:ascii="Arial" w:hAnsi="Arial" w:cs="Arial"/>
          <w:sz w:val="24"/>
          <w:szCs w:val="24"/>
        </w:rPr>
        <w:t xml:space="preserve"> pé</w:t>
      </w:r>
    </w:p>
    <w:p w:rsidR="00667D82" w:rsidRPr="001473C0" w:rsidRDefault="00667D82" w:rsidP="00845B3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67D82" w:rsidRPr="001473C0" w:rsidRDefault="00667D82" w:rsidP="00667D8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Como você tomou conhecimento do processo seletivo do IFG?</w:t>
      </w:r>
    </w:p>
    <w:p w:rsidR="00667D82" w:rsidRPr="001473C0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Jornais</w:t>
      </w:r>
    </w:p>
    <w:p w:rsidR="00667D82" w:rsidRPr="001473C0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Internet</w:t>
      </w:r>
    </w:p>
    <w:p w:rsidR="00667D82" w:rsidRPr="001473C0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Televisão / Rádio</w:t>
      </w:r>
    </w:p>
    <w:p w:rsidR="00667D82" w:rsidRPr="001473C0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lastRenderedPageBreak/>
        <w:t xml:space="preserve">Material gráfico (cartazes, panfletos, </w:t>
      </w:r>
      <w:r w:rsidRPr="001473C0">
        <w:rPr>
          <w:rFonts w:ascii="Arial" w:hAnsi="Arial" w:cs="Arial"/>
          <w:i/>
          <w:sz w:val="24"/>
          <w:szCs w:val="24"/>
        </w:rPr>
        <w:t>outdoors</w:t>
      </w:r>
      <w:r w:rsidRPr="001473C0">
        <w:rPr>
          <w:rFonts w:ascii="Arial" w:hAnsi="Arial" w:cs="Arial"/>
          <w:sz w:val="24"/>
          <w:szCs w:val="24"/>
        </w:rPr>
        <w:t>...)</w:t>
      </w:r>
    </w:p>
    <w:p w:rsidR="00667D82" w:rsidRPr="001473C0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Escola de ensino médio / cursinho</w:t>
      </w:r>
    </w:p>
    <w:p w:rsidR="00667D82" w:rsidRPr="001473C0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C0">
        <w:rPr>
          <w:rFonts w:ascii="Arial" w:hAnsi="Arial" w:cs="Arial"/>
          <w:sz w:val="24"/>
          <w:szCs w:val="24"/>
        </w:rPr>
        <w:t>Amigos, vizinhos ou parentes</w:t>
      </w:r>
    </w:p>
    <w:p w:rsidR="00667D82" w:rsidRPr="001473C0" w:rsidRDefault="00667D82" w:rsidP="00845B3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667D82" w:rsidRPr="001473C0" w:rsidSect="007B511A">
      <w:type w:val="continuous"/>
      <w:pgSz w:w="11906" w:h="16838"/>
      <w:pgMar w:top="1417" w:right="1701" w:bottom="1417" w:left="1701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5EC" w:rsidRDefault="004335EC" w:rsidP="004335EC">
      <w:pPr>
        <w:spacing w:after="0" w:line="240" w:lineRule="auto"/>
      </w:pPr>
      <w:r>
        <w:separator/>
      </w:r>
    </w:p>
  </w:endnote>
  <w:endnote w:type="continuationSeparator" w:id="0">
    <w:p w:rsidR="004335EC" w:rsidRDefault="004335EC" w:rsidP="00433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5EC" w:rsidRDefault="004335E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5EC" w:rsidRDefault="004335E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5EC" w:rsidRDefault="004335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5EC" w:rsidRDefault="004335EC" w:rsidP="004335EC">
      <w:pPr>
        <w:spacing w:after="0" w:line="240" w:lineRule="auto"/>
      </w:pPr>
      <w:r>
        <w:separator/>
      </w:r>
    </w:p>
  </w:footnote>
  <w:footnote w:type="continuationSeparator" w:id="0">
    <w:p w:rsidR="004335EC" w:rsidRDefault="004335EC" w:rsidP="00433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5EC" w:rsidRDefault="004335E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5EC" w:rsidRDefault="004335EC" w:rsidP="004335EC">
    <w:pPr>
      <w:tabs>
        <w:tab w:val="left" w:pos="0"/>
      </w:tabs>
      <w:snapToGrid w:val="0"/>
      <w:spacing w:after="0"/>
      <w:ind w:left="-167" w:firstLine="167"/>
      <w:jc w:val="center"/>
      <w:rPr>
        <w:rFonts w:ascii="Arial" w:hAnsi="Arial" w:cs="Arial"/>
        <w:b/>
        <w:bCs/>
        <w:sz w:val="18"/>
        <w:szCs w:val="20"/>
      </w:rPr>
    </w:pPr>
    <w:r>
      <w:rPr>
        <w:rFonts w:ascii="Arial" w:hAnsi="Arial" w:cs="Arial"/>
        <w:b/>
        <w:bCs/>
        <w:noProof/>
        <w:sz w:val="18"/>
        <w:szCs w:val="20"/>
      </w:rPr>
      <w:drawing>
        <wp:anchor distT="0" distB="0" distL="114300" distR="114300" simplePos="0" relativeHeight="251658240" behindDoc="0" locked="0" layoutInCell="1" allowOverlap="1" wp14:anchorId="2E99D6BD" wp14:editId="5ECFD01F">
          <wp:simplePos x="0" y="0"/>
          <wp:positionH relativeFrom="column">
            <wp:posOffset>-407035</wp:posOffset>
          </wp:positionH>
          <wp:positionV relativeFrom="paragraph">
            <wp:posOffset>-298450</wp:posOffset>
          </wp:positionV>
          <wp:extent cx="1804035" cy="592455"/>
          <wp:effectExtent l="0" t="0" r="5715" b="0"/>
          <wp:wrapNone/>
          <wp:docPr id="1" name="Imagem 1" descr="http://www.ifg.edu.br/intranet/images/2015/Marca-2015/ifg%20-%202015%20-%20resumi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ifg.edu.br/intranet/images/2015/Marca-2015/ifg%20-%202015%20-%20resumid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18"/>
        <w:szCs w:val="20"/>
      </w:rPr>
      <w:t>MINISTÉRIO</w:t>
    </w:r>
    <w:r>
      <w:rPr>
        <w:rFonts w:ascii="Arial" w:eastAsia="Times New Roman" w:hAnsi="Arial" w:cs="Arial"/>
        <w:b/>
        <w:bCs/>
        <w:sz w:val="18"/>
        <w:szCs w:val="20"/>
      </w:rPr>
      <w:t xml:space="preserve"> </w:t>
    </w:r>
    <w:r>
      <w:rPr>
        <w:rFonts w:ascii="Arial" w:hAnsi="Arial" w:cs="Arial"/>
        <w:b/>
        <w:bCs/>
        <w:sz w:val="18"/>
        <w:szCs w:val="20"/>
      </w:rPr>
      <w:t>DA</w:t>
    </w:r>
    <w:r>
      <w:rPr>
        <w:rFonts w:ascii="Arial" w:eastAsia="Times New Roman" w:hAnsi="Arial" w:cs="Arial"/>
        <w:b/>
        <w:bCs/>
        <w:sz w:val="18"/>
        <w:szCs w:val="20"/>
      </w:rPr>
      <w:t xml:space="preserve"> </w:t>
    </w:r>
    <w:r>
      <w:rPr>
        <w:rFonts w:ascii="Arial" w:hAnsi="Arial" w:cs="Arial"/>
        <w:b/>
        <w:bCs/>
        <w:sz w:val="18"/>
        <w:szCs w:val="20"/>
      </w:rPr>
      <w:t>EDUCAÇÃO</w:t>
    </w:r>
  </w:p>
  <w:p w:rsidR="004335EC" w:rsidRDefault="004335EC" w:rsidP="004335EC">
    <w:pPr>
      <w:tabs>
        <w:tab w:val="left" w:pos="0"/>
      </w:tabs>
      <w:snapToGrid w:val="0"/>
      <w:spacing w:after="0"/>
      <w:ind w:left="-167"/>
      <w:jc w:val="center"/>
      <w:rPr>
        <w:rFonts w:ascii="Arial" w:hAnsi="Arial" w:cs="Arial"/>
        <w:b/>
        <w:bCs/>
        <w:sz w:val="18"/>
        <w:szCs w:val="20"/>
      </w:rPr>
    </w:pPr>
    <w:r>
      <w:rPr>
        <w:rFonts w:ascii="Arial" w:hAnsi="Arial" w:cs="Arial"/>
        <w:b/>
        <w:bCs/>
        <w:sz w:val="18"/>
        <w:szCs w:val="20"/>
      </w:rPr>
      <w:tab/>
    </w:r>
    <w:r>
      <w:rPr>
        <w:rFonts w:ascii="Arial" w:hAnsi="Arial" w:cs="Arial"/>
        <w:b/>
        <w:bCs/>
        <w:sz w:val="18"/>
        <w:szCs w:val="20"/>
      </w:rPr>
      <w:tab/>
    </w:r>
    <w:r>
      <w:rPr>
        <w:rFonts w:ascii="Arial" w:hAnsi="Arial" w:cs="Arial"/>
        <w:b/>
        <w:bCs/>
        <w:sz w:val="18"/>
        <w:szCs w:val="20"/>
      </w:rPr>
      <w:tab/>
      <w:t xml:space="preserve">    SECRETARIA DE EDUCAÇÃO PROFISSIONAL E TECNOLÓGICA</w:t>
    </w:r>
    <w:bookmarkStart w:id="0" w:name="_GoBack"/>
    <w:bookmarkEnd w:id="0"/>
  </w:p>
  <w:p w:rsidR="004335EC" w:rsidRDefault="004335EC" w:rsidP="004335EC">
    <w:pPr>
      <w:tabs>
        <w:tab w:val="left" w:pos="0"/>
      </w:tabs>
      <w:spacing w:after="0"/>
      <w:ind w:left="-167"/>
      <w:jc w:val="center"/>
    </w:pPr>
    <w:r>
      <w:rPr>
        <w:rFonts w:ascii="Arial" w:hAnsi="Arial" w:cs="Arial"/>
        <w:b/>
        <w:bCs/>
        <w:sz w:val="18"/>
        <w:szCs w:val="20"/>
      </w:rPr>
      <w:tab/>
    </w:r>
    <w:r>
      <w:rPr>
        <w:rFonts w:ascii="Arial" w:hAnsi="Arial" w:cs="Arial"/>
        <w:b/>
        <w:bCs/>
        <w:sz w:val="18"/>
        <w:szCs w:val="20"/>
      </w:rPr>
      <w:tab/>
    </w:r>
    <w:r>
      <w:rPr>
        <w:rFonts w:ascii="Arial" w:hAnsi="Arial" w:cs="Arial"/>
        <w:b/>
        <w:bCs/>
        <w:sz w:val="18"/>
        <w:szCs w:val="20"/>
      </w:rPr>
      <w:tab/>
      <w:t xml:space="preserve">         INSTITUTO</w:t>
    </w:r>
    <w:r>
      <w:rPr>
        <w:rFonts w:ascii="Arial" w:eastAsia="Times New Roman" w:hAnsi="Arial" w:cs="Arial"/>
        <w:b/>
        <w:bCs/>
        <w:sz w:val="18"/>
        <w:szCs w:val="20"/>
      </w:rPr>
      <w:t xml:space="preserve"> </w:t>
    </w:r>
    <w:r>
      <w:rPr>
        <w:rFonts w:ascii="Arial" w:hAnsi="Arial" w:cs="Arial"/>
        <w:b/>
        <w:bCs/>
        <w:sz w:val="18"/>
        <w:szCs w:val="20"/>
      </w:rPr>
      <w:t>FEDERAL</w:t>
    </w:r>
    <w:r>
      <w:rPr>
        <w:rFonts w:ascii="Arial" w:eastAsia="Times New Roman" w:hAnsi="Arial" w:cs="Arial"/>
        <w:b/>
        <w:bCs/>
        <w:sz w:val="18"/>
        <w:szCs w:val="20"/>
      </w:rPr>
      <w:t xml:space="preserve"> </w:t>
    </w:r>
    <w:r>
      <w:rPr>
        <w:rFonts w:ascii="Arial" w:hAnsi="Arial" w:cs="Arial"/>
        <w:b/>
        <w:bCs/>
        <w:sz w:val="18"/>
        <w:szCs w:val="20"/>
      </w:rPr>
      <w:t>DE EDUCAÇÃO, CIÊNCIA E TECNOLOGIA DE</w:t>
    </w:r>
    <w:r>
      <w:rPr>
        <w:rFonts w:ascii="Arial" w:eastAsia="Times New Roman" w:hAnsi="Arial" w:cs="Arial"/>
        <w:b/>
        <w:bCs/>
        <w:sz w:val="18"/>
        <w:szCs w:val="20"/>
      </w:rPr>
      <w:t xml:space="preserve"> </w:t>
    </w:r>
    <w:r>
      <w:rPr>
        <w:rFonts w:ascii="Arial" w:hAnsi="Arial" w:cs="Arial"/>
        <w:b/>
        <w:bCs/>
        <w:sz w:val="18"/>
        <w:szCs w:val="20"/>
      </w:rPr>
      <w:t>GOIÁS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5EC" w:rsidRDefault="0043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1587A"/>
    <w:multiLevelType w:val="multilevel"/>
    <w:tmpl w:val="19F881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D89"/>
    <w:rsid w:val="00026717"/>
    <w:rsid w:val="0008403A"/>
    <w:rsid w:val="001473C0"/>
    <w:rsid w:val="00190D48"/>
    <w:rsid w:val="002018B0"/>
    <w:rsid w:val="002746B7"/>
    <w:rsid w:val="002F5EF7"/>
    <w:rsid w:val="003E62A1"/>
    <w:rsid w:val="004335EC"/>
    <w:rsid w:val="00506D89"/>
    <w:rsid w:val="00667D82"/>
    <w:rsid w:val="007B511A"/>
    <w:rsid w:val="007F32D3"/>
    <w:rsid w:val="00845B39"/>
    <w:rsid w:val="009529D0"/>
    <w:rsid w:val="00B7019B"/>
    <w:rsid w:val="00B711BC"/>
    <w:rsid w:val="00BE277D"/>
    <w:rsid w:val="00C23F85"/>
    <w:rsid w:val="00ED5EAC"/>
    <w:rsid w:val="00F4780C"/>
    <w:rsid w:val="00F9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3A2B0E-FEB4-4A63-A533-6690A2C3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6D8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4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3C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33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35EC"/>
  </w:style>
  <w:style w:type="paragraph" w:styleId="Rodap">
    <w:name w:val="footer"/>
    <w:basedOn w:val="Normal"/>
    <w:link w:val="RodapChar"/>
    <w:uiPriority w:val="99"/>
    <w:unhideWhenUsed/>
    <w:rsid w:val="00433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3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670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Gislene Aires da Silva</cp:lastModifiedBy>
  <cp:revision>4</cp:revision>
  <cp:lastPrinted>2016-05-05T14:34:00Z</cp:lastPrinted>
  <dcterms:created xsi:type="dcterms:W3CDTF">2017-09-12T17:24:00Z</dcterms:created>
  <dcterms:modified xsi:type="dcterms:W3CDTF">2017-09-29T18:00:00Z</dcterms:modified>
</cp:coreProperties>
</file>