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14"/>
        <w:rPr>
          <w:sz w:val="20"/>
        </w:rPr>
      </w:pPr>
      <w:bookmarkStart w:id="0" w:name="_GoBack"/>
      <w:bookmarkEnd w:id="0"/>
    </w:p>
    <w:p>
      <w:pPr>
        <w:pStyle w:val="5"/>
        <w:spacing w:before="14"/>
        <w:rPr>
          <w:sz w:val="20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160" w:afterAutospacing="0"/>
        <w:ind w:left="0" w:right="0"/>
        <w:jc w:val="center"/>
      </w:pPr>
      <w:r>
        <w:rPr>
          <w:rFonts w:ascii="Arial" w:hAnsi="Arial" w:cs="Arial"/>
          <w:b/>
          <w:bCs/>
          <w:sz w:val="30"/>
          <w:szCs w:val="30"/>
        </w:rPr>
        <w:t>ANEXO I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60" w:afterAutospacing="0"/>
        <w:ind w:left="0" w:right="0"/>
        <w:jc w:val="center"/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160" w:afterAutospacing="0"/>
        <w:ind w:left="0" w:right="0"/>
        <w:jc w:val="center"/>
      </w:pPr>
      <w:r>
        <w:rPr>
          <w:rStyle w:val="4"/>
          <w:rFonts w:hint="default" w:ascii="Arial" w:hAnsi="Arial" w:cs="Arial"/>
          <w:sz w:val="30"/>
          <w:szCs w:val="30"/>
        </w:rPr>
        <w:t>FORMULÁRIO DE APRESENTAÇÃO DA PROPOSTA DE APOIO AO EVENTO</w:t>
      </w:r>
    </w:p>
    <w:tbl>
      <w:tblPr>
        <w:tblW w:w="992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47"/>
        <w:gridCol w:w="277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5E5E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</w:rPr>
              <w:t>DADOS DA EMPRESA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default" w:ascii="Arial" w:hAnsi="Arial" w:cs="Arial"/>
                <w:sz w:val="24"/>
                <w:szCs w:val="24"/>
              </w:rPr>
              <w:t>EMPRESA: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default" w:ascii="Arial" w:hAnsi="Arial" w:cs="Arial"/>
                <w:sz w:val="24"/>
                <w:szCs w:val="24"/>
              </w:rPr>
              <w:t>ENDEREÇO COMPLETO: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default" w:ascii="Arial" w:hAnsi="Arial" w:cs="Arial"/>
                <w:sz w:val="24"/>
                <w:szCs w:val="24"/>
              </w:rPr>
              <w:t>CNPJ: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default" w:ascii="Arial" w:hAnsi="Arial" w:cs="Arial"/>
                <w:sz w:val="24"/>
                <w:szCs w:val="24"/>
              </w:rPr>
              <w:t>RAMO EM QUE ATUA: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default" w:ascii="Arial" w:hAnsi="Arial" w:cs="Arial"/>
                <w:sz w:val="24"/>
                <w:szCs w:val="24"/>
              </w:rPr>
              <w:t>DIRETOR/RESPONSÁVEL: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default" w:ascii="Arial" w:hAnsi="Arial" w:cs="Arial"/>
                <w:sz w:val="24"/>
                <w:szCs w:val="24"/>
              </w:rPr>
              <w:t>CPF: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default" w:ascii="Arial" w:hAnsi="Arial" w:cs="Arial"/>
                <w:sz w:val="24"/>
                <w:szCs w:val="24"/>
              </w:rPr>
              <w:t>E-MAIL: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default" w:ascii="Arial" w:hAnsi="Arial" w:cs="Arial"/>
                <w:sz w:val="24"/>
                <w:szCs w:val="24"/>
              </w:rPr>
              <w:t>TELEFONE DA EMPRESA: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default" w:ascii="Arial" w:hAnsi="Arial" w:cs="Arial"/>
                <w:sz w:val="24"/>
                <w:szCs w:val="24"/>
              </w:rPr>
              <w:t>TELEFONE CELULAR: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5E5E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</w:rPr>
              <w:t>PROPOSTA DE APOIO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</w:rPr>
              <w:t>Considerar o tipo de apoio, serviço ou material, conforme o Edital. Em caso de dúvidas entrar em contato pelo e-mail nele disposto.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5E5E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</w:rPr>
              <w:t>ITEM/DESCRIÇÃO DO MATERIAL/SERVIÇO 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5E5E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</w:rPr>
              <w:t>A EMPRESA SE COMPROMETE A FORNECER OS MATERIAIS OU SERVIÇOS?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  <w:lang w:val="pt"/>
              </w:rPr>
              <w:t>I - becas para até 60 formandos por dia e 20% extra, com os seguintes itens:</w:t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  <w:lang w:val="pt"/>
              </w:rPr>
              <w:br w:type="textWrapping"/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  <w:lang w:val="pt"/>
              </w:rPr>
              <w:t>a) 72 pelerines na cor preta para formandos com detalhes em azul e vermelho; </w:t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  <w:lang w:val="pt"/>
              </w:rPr>
              <w:br w:type="textWrapping"/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  <w:lang w:val="pt"/>
              </w:rPr>
              <w:t>b) 72 capelos na cor preta;</w:t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  <w:lang w:val="pt"/>
              </w:rPr>
              <w:br w:type="textWrapping"/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  <w:lang w:val="pt"/>
              </w:rPr>
              <w:t>c) 72 jabour na cor branca;</w:t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  <w:lang w:val="pt"/>
              </w:rPr>
              <w:br w:type="textWrapping"/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  <w:lang w:val="pt"/>
              </w:rPr>
              <w:t>d) 72 becas na cor preta nos tamanhos PP, P, M, G, GG, EXTRA GG;</w:t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  <w:lang w:val="pt"/>
              </w:rPr>
              <w:br w:type="textWrapping"/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  <w:lang w:val="pt"/>
              </w:rPr>
              <w:t>e) 72 faixas nas cores azuis e vermelhas.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  <w:lang w:val="pt"/>
              </w:rPr>
              <w:t>II - becas para até 10 pessoas da mesa diretiva por dia, com os seguintes itens:</w:t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  <w:lang w:val="pt"/>
              </w:rPr>
              <w:br w:type="textWrapping"/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  <w:lang w:val="pt"/>
              </w:rPr>
              <w:t>a) 10 becas na cor preta nos tamanhos  P, M, G, GG, EXTRA GG;</w:t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  <w:lang w:val="pt"/>
              </w:rPr>
              <w:br w:type="textWrapping"/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  <w:lang w:val="pt"/>
              </w:rPr>
              <w:t>b) 9 pelerines na cor preta;</w:t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  <w:lang w:val="pt"/>
              </w:rPr>
              <w:br w:type="textWrapping"/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  <w:lang w:val="pt"/>
              </w:rPr>
              <w:t>c) 1 pelerine branco;</w:t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  <w:lang w:val="pt"/>
              </w:rPr>
              <w:br w:type="textWrapping"/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  <w:lang w:val="pt"/>
              </w:rPr>
              <w:t>d) 1 borla branca.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  <w:lang w:val="pt"/>
              </w:rPr>
              <w:t>III - estrutura de estúdio e serviços para fotos por dia, de acordo com o Quadro 1 do item 3;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  <w:lang w:val="pt"/>
              </w:rPr>
              <w:t>IV - estrutura de estúdio e serviços para fotos por dia, de acordo com o Quadro 2 do item 3;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  <w:lang w:val="pt"/>
              </w:rPr>
              <w:t>V - fotos digitais dos formandos para cada solenidade.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(      ) SIM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(     ) NÃO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</w:rPr>
              <w:t>OBSERVAÇÕES: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default" w:ascii="Arial" w:hAnsi="Arial" w:cs="Arial"/>
                <w:sz w:val="24"/>
                <w:szCs w:val="24"/>
              </w:rPr>
              <w:t>A EMPRESA NECESSITARÁ DE ESPAÇO PARA ESTANDE?  (       )SIM    (        )NÃO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9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5E5E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</w:rPr>
              <w:t>CIÊNCIA E COMPROMISSO DA EMPRESA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9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</w:rPr>
              <w:t>Venho, por meio deste, atender ao chamado do Edital de Chamada Pública nº 1</w:t>
            </w:r>
            <w:r>
              <w:rPr>
                <w:rFonts w:hint="default" w:ascii="Arial" w:hAnsi="Arial" w:cs="Arial"/>
                <w:color w:val="000000"/>
                <w:sz w:val="24"/>
                <w:szCs w:val="24"/>
                <w:lang w:val="pt-BR"/>
              </w:rPr>
              <w:t>2</w:t>
            </w:r>
            <w:r>
              <w:rPr>
                <w:rFonts w:hint="default" w:ascii="Arial" w:hAnsi="Arial" w:cs="Arial"/>
                <w:color w:val="000000"/>
                <w:sz w:val="24"/>
                <w:szCs w:val="24"/>
              </w:rPr>
              <w:t>/202</w:t>
            </w:r>
            <w:r>
              <w:rPr>
                <w:rFonts w:hint="default" w:ascii="Arial" w:hAnsi="Arial" w:cs="Arial"/>
                <w:color w:val="000000"/>
                <w:sz w:val="24"/>
                <w:szCs w:val="24"/>
                <w:lang w:val="pt-BR"/>
              </w:rPr>
              <w:t>4</w:t>
            </w:r>
            <w:r>
              <w:rPr>
                <w:rFonts w:hint="default" w:ascii="Arial" w:hAnsi="Arial" w:cs="Arial"/>
                <w:color w:val="000000"/>
                <w:sz w:val="24"/>
                <w:szCs w:val="24"/>
              </w:rPr>
              <w:t>/GEPEX/CÂMPUS GOIÂNIA/IFG, visando apoiar a realização das solenidades de colação de grau  e de certificação de 202</w:t>
            </w:r>
            <w:r>
              <w:rPr>
                <w:rFonts w:hint="default" w:ascii="Arial" w:hAnsi="Arial" w:cs="Arial"/>
                <w:color w:val="000000"/>
                <w:sz w:val="24"/>
                <w:szCs w:val="24"/>
                <w:lang w:val="pt-BR"/>
              </w:rPr>
              <w:t>4</w:t>
            </w:r>
            <w:r>
              <w:rPr>
                <w:rFonts w:hint="default" w:ascii="Arial" w:hAnsi="Arial" w:cs="Arial"/>
                <w:color w:val="000000"/>
                <w:sz w:val="24"/>
                <w:szCs w:val="24"/>
              </w:rPr>
              <w:t>/</w:t>
            </w:r>
            <w:r>
              <w:rPr>
                <w:rFonts w:hint="default" w:ascii="Arial" w:hAnsi="Arial" w:cs="Arial"/>
                <w:color w:val="000000"/>
                <w:sz w:val="24"/>
                <w:szCs w:val="24"/>
                <w:lang w:val="pt-BR"/>
              </w:rPr>
              <w:t>2</w:t>
            </w:r>
            <w:r>
              <w:rPr>
                <w:rFonts w:hint="default" w:ascii="Arial" w:hAnsi="Arial" w:cs="Arial"/>
                <w:color w:val="000000"/>
                <w:sz w:val="24"/>
                <w:szCs w:val="24"/>
              </w:rPr>
              <w:t xml:space="preserve"> a 202</w:t>
            </w:r>
            <w:r>
              <w:rPr>
                <w:rFonts w:hint="default" w:ascii="Arial" w:hAnsi="Arial" w:cs="Arial"/>
                <w:color w:val="000000"/>
                <w:sz w:val="24"/>
                <w:szCs w:val="24"/>
                <w:lang w:val="pt-BR"/>
              </w:rPr>
              <w:t>5</w:t>
            </w:r>
            <w:r>
              <w:rPr>
                <w:rFonts w:hint="default" w:ascii="Arial" w:hAnsi="Arial" w:cs="Arial"/>
                <w:color w:val="000000"/>
                <w:sz w:val="24"/>
                <w:szCs w:val="24"/>
              </w:rPr>
              <w:t xml:space="preserve">/1" do Câmpus Goiânia, e faço o compromisso de atender as solenidades a serem realizadas </w:t>
            </w:r>
            <w:r>
              <w:rPr>
                <w:rFonts w:hint="default" w:ascii="Arial" w:hAnsi="Arial" w:cs="Arial"/>
                <w:color w:val="000000"/>
                <w:sz w:val="24"/>
                <w:szCs w:val="24"/>
                <w:lang w:val="pt-BR"/>
              </w:rPr>
              <w:t>nos dias indicados no referido edital, bem como as sessões de fotos e medidas acordadas</w:t>
            </w:r>
            <w:r>
              <w:rPr>
                <w:rFonts w:hint="default" w:ascii="Arial" w:hAnsi="Arial" w:cs="Arial"/>
                <w:color w:val="000000"/>
                <w:sz w:val="24"/>
                <w:szCs w:val="24"/>
              </w:rPr>
              <w:t>.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</w:rPr>
              <w:t>Em caso de aprovação, comprometo-me a executar/entregar o proposto neste documento.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</w:rPr>
              <w:t>Estou ciente de que, por meio da minha participação, não poderei, sob hipótese alguma, gerar ou cobrar despesas relativas aos itens propostos ao IFG ou a seus participantes.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9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default" w:ascii="Arial" w:hAnsi="Arial" w:cs="Arial"/>
                <w:b/>
                <w:bCs/>
                <w:color w:val="000000"/>
                <w:sz w:val="24"/>
                <w:szCs w:val="24"/>
              </w:rPr>
              <w:t>Declaro estar ciente das informações prestadas e de acordo com elas.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</w:rPr>
              <w:t>Local e data :_____________________________________________________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</w:rPr>
              <w:t>Carimbo e assinatura do responsável pela empresa: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</w:rPr>
              <w:t>________________________________________________________________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160" w:afterAutospacing="0"/>
        <w:ind w:left="0" w:right="0"/>
        <w:jc w:val="both"/>
      </w:pPr>
    </w:p>
    <w:p>
      <w:pPr>
        <w:pStyle w:val="6"/>
        <w:keepNext w:val="0"/>
        <w:keepLines w:val="0"/>
        <w:widowControl/>
        <w:suppressLineNumbers w:val="0"/>
        <w:jc w:val="center"/>
      </w:pPr>
    </w:p>
    <w:p>
      <w:pPr>
        <w:keepNext w:val="0"/>
        <w:keepLines w:val="0"/>
        <w:widowControl/>
        <w:suppressLineNumbers w:val="0"/>
        <w:jc w:val="left"/>
      </w:pPr>
    </w:p>
    <w:p>
      <w:pPr>
        <w:pStyle w:val="5"/>
        <w:spacing w:before="14"/>
        <w:rPr>
          <w:sz w:val="20"/>
        </w:rPr>
      </w:pPr>
    </w:p>
    <w:sectPr>
      <w:type w:val="continuous"/>
      <w:pgSz w:w="11920" w:h="16840"/>
      <w:pgMar w:top="500" w:right="566" w:bottom="280" w:left="127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rsids>
    <w:rsidRoot w:val="00000000"/>
    <w:rsid w:val="12C81A1C"/>
    <w:rsid w:val="1F1E156C"/>
    <w:rsid w:val="74F360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Body Text"/>
    <w:basedOn w:val="1"/>
    <w:qFormat/>
    <w:uiPriority w:val="1"/>
    <w:rPr>
      <w:rFonts w:ascii="Arial" w:hAnsi="Arial" w:eastAsia="Arial" w:cs="Arial"/>
      <w:b/>
      <w:bCs/>
      <w:sz w:val="17"/>
      <w:szCs w:val="17"/>
      <w:lang w:val="pt-PT" w:eastAsia="en-US" w:bidi="ar-SA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pt-PT" w:eastAsia="en-US" w:bidi="ar-SA"/>
    </w:rPr>
  </w:style>
  <w:style w:type="paragraph" w:customStyle="1" w:styleId="9">
    <w:name w:val="Table Paragraph"/>
    <w:basedOn w:val="1"/>
    <w:qFormat/>
    <w:uiPriority w:val="1"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ScaleCrop>false</ScaleCrop>
  <LinksUpToDate>false</LinksUpToDate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2025-01-22T21:04:00Z</dcterms:created>
  <dc:creator>2179194</dc:creator>
  <cp:lastModifiedBy>2179194</cp:lastModifiedBy>
  <dcterms:modified xsi:type="dcterms:W3CDTF">2025-04-29T13:29:50Z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2025-01-22T00:00:00Z</vt:filetime>
  </property>
  <property fmtid="{D5CDD505-2E9C-101B-9397-08002B2CF9AE}" pid="6" name="KSOProductBuildVer">
    <vt:lpwstr>1046-11.2.0.11074</vt:lpwstr>
  </property>
  <property fmtid="{D5CDD505-2E9C-101B-9397-08002B2CF9AE}" pid="7" name="ICV">
    <vt:lpwstr>7178596A9E06448DA14DD71CF8A168A0</vt:lpwstr>
  </property>
</Properties>
</file>