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DE" w:rsidRDefault="006A5C71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hidden="0" allowOverlap="1" wp14:anchorId="4122393A" wp14:editId="58FA3B43">
            <wp:simplePos x="0" y="0"/>
            <wp:positionH relativeFrom="column">
              <wp:posOffset>-299085</wp:posOffset>
            </wp:positionH>
            <wp:positionV relativeFrom="paragraph">
              <wp:posOffset>0</wp:posOffset>
            </wp:positionV>
            <wp:extent cx="2056765" cy="693420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-12" t="-43" r="-12" b="-42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38F0C2B" wp14:editId="71D29A45">
                <wp:simplePos x="0" y="0"/>
                <wp:positionH relativeFrom="margin">
                  <wp:posOffset>2095500</wp:posOffset>
                </wp:positionH>
                <wp:positionV relativeFrom="paragraph">
                  <wp:posOffset>0</wp:posOffset>
                </wp:positionV>
                <wp:extent cx="3975735" cy="1000125"/>
                <wp:effectExtent l="0" t="0" r="5715" b="9525"/>
                <wp:wrapSquare wrapText="bothSides" distT="0" distB="0" distL="0" distR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A5C71" w:rsidRPr="00997CD1" w:rsidRDefault="006A5C71" w:rsidP="006A5C71">
                            <w:pPr>
                              <w:spacing w:before="120" w:line="240" w:lineRule="auto"/>
                              <w:ind w:left="0" w:hanging="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7CD1"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MINISTÉRIO DA EDUCAÇÃO</w:t>
                            </w:r>
                          </w:p>
                          <w:p w:rsidR="006A5C71" w:rsidRPr="00997CD1" w:rsidRDefault="006A5C71" w:rsidP="006A5C71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7CD1"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SECRETARIA DE EDUCAÇÃO PROFISSIONAL E TECNOLÓGICA</w:t>
                            </w:r>
                          </w:p>
                          <w:p w:rsidR="006A5C71" w:rsidRPr="00997CD1" w:rsidRDefault="006A5C71" w:rsidP="006A5C71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7CD1"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INSTITUTO FEDERAL DE EDUCAÇÃO, CIÊNCIA E TECNOLOGIA DE GOIÁS</w:t>
                            </w:r>
                          </w:p>
                          <w:p w:rsidR="006A5C71" w:rsidRPr="00997CD1" w:rsidRDefault="006A5C71" w:rsidP="006A5C71">
                            <w:pPr>
                              <w:pStyle w:val="LO-normal"/>
                              <w:ind w:hanging="2"/>
                              <w:jc w:val="center"/>
                            </w:pPr>
                            <w:r w:rsidRPr="00997CD1">
                              <w:rPr>
                                <w:b/>
                                <w:sz w:val="20"/>
                                <w:szCs w:val="20"/>
                              </w:rPr>
                              <w:t>CÂMPUS CIDADE DE GOIÁS</w:t>
                            </w:r>
                          </w:p>
                          <w:p w:rsidR="006A5C71" w:rsidRDefault="006A5C71" w:rsidP="006A5C7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F0C2B" id="Retângulo 1" o:spid="_x0000_s1026" style="position:absolute;left:0;text-align:left;margin-left:165pt;margin-top:0;width:313.05pt;height:78.7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" filled="f" stroked="f">
                <v:textbox inset=".01944mm,.01944mm,.01944mm,.01944mm">
                  <w:txbxContent>
                    <w:p w:rsidR="006A5C71" w:rsidRPr="00997CD1" w:rsidRDefault="006A5C71" w:rsidP="006A5C71">
                      <w:pPr>
                        <w:spacing w:before="120" w:line="240" w:lineRule="auto"/>
                        <w:ind w:left="0" w:hanging="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7CD1"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>MINISTÉRIO DA EDUCAÇÃO</w:t>
                      </w:r>
                    </w:p>
                    <w:p w:rsidR="006A5C71" w:rsidRPr="00997CD1" w:rsidRDefault="006A5C71" w:rsidP="006A5C71">
                      <w:pPr>
                        <w:spacing w:line="240" w:lineRule="auto"/>
                        <w:ind w:left="0" w:hanging="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7CD1"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>SECRETARIA DE EDUCAÇÃO PROFISSIONAL E TECNOLÓGICA</w:t>
                      </w:r>
                    </w:p>
                    <w:p w:rsidR="006A5C71" w:rsidRPr="00997CD1" w:rsidRDefault="006A5C71" w:rsidP="006A5C71">
                      <w:pPr>
                        <w:spacing w:line="240" w:lineRule="auto"/>
                        <w:ind w:left="0" w:hanging="2"/>
                        <w:jc w:val="center"/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997CD1"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>INSTITUTO FEDERAL DE EDUCAÇÃO, CIÊNCIA E TECNOLOGIA DE GOIÁS</w:t>
                      </w:r>
                    </w:p>
                    <w:p w:rsidR="006A5C71" w:rsidRPr="00997CD1" w:rsidRDefault="006A5C71" w:rsidP="006A5C71">
                      <w:pPr>
                        <w:pStyle w:val="LO-normal"/>
                        <w:ind w:hanging="2"/>
                        <w:jc w:val="center"/>
                      </w:pPr>
                      <w:r w:rsidRPr="00997CD1">
                        <w:rPr>
                          <w:b/>
                          <w:sz w:val="20"/>
                          <w:szCs w:val="20"/>
                        </w:rPr>
                        <w:t>CÂMPUS CIDADE DE GOIÁS</w:t>
                      </w:r>
                    </w:p>
                    <w:p w:rsidR="006A5C71" w:rsidRDefault="006A5C71" w:rsidP="006A5C71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6A5C71" w:rsidRDefault="006A5C71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6A5C71" w:rsidRDefault="006A5C71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pPr w:leftFromText="141" w:rightFromText="141" w:vertAnchor="page" w:horzAnchor="margin" w:tblpXSpec="center" w:tblpY="3391"/>
        <w:tblW w:w="94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6A5C71" w:rsidTr="006A5C71">
        <w:trPr>
          <w:trHeight w:val="37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71" w:rsidRDefault="006A5C71" w:rsidP="006A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textDirection w:val="lrTb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EDITAL DE PROJETO DE ENSINO Nº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03/2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023</w:t>
            </w:r>
          </w:p>
        </w:tc>
      </w:tr>
      <w:tr w:rsidR="006A5C71" w:rsidTr="006A5C71">
        <w:trPr>
          <w:trHeight w:val="33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71" w:rsidRDefault="006A5C71" w:rsidP="006A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textDirection w:val="lrTb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ANEXO VIII – Modelo para Interposição de R</w:t>
            </w:r>
            <w:r w:rsidRPr="006B74CD">
              <w:rPr>
                <w:rFonts w:ascii="Arial" w:eastAsia="Arial" w:hAnsi="Arial" w:cs="Arial"/>
                <w:b/>
                <w:color w:val="000000"/>
              </w:rPr>
              <w:t>ecurso</w:t>
            </w:r>
          </w:p>
        </w:tc>
      </w:tr>
    </w:tbl>
    <w:p w:rsidR="006A5C71" w:rsidRDefault="006A5C71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6A5C71" w:rsidRDefault="006A5C71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6A5C71" w:rsidRDefault="006A5C71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6B74CD" w:rsidRDefault="006B74CD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W w:w="95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501"/>
      </w:tblGrid>
      <w:tr w:rsidR="009729DE" w:rsidTr="005303B1">
        <w:trPr>
          <w:trHeight w:val="2196"/>
          <w:jc w:val="center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B74CD" w:rsidRDefault="001A4540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64"/>
              </w:tabs>
              <w:spacing w:line="240" w:lineRule="auto"/>
              <w:ind w:leftChars="0" w:left="2"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Nome: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  <w:r w:rsidR="005303B1">
              <w:rPr>
                <w:rFonts w:ascii="Arial" w:eastAsia="Arial" w:hAnsi="Arial" w:cs="Arial"/>
                <w:b/>
                <w:color w:val="000000"/>
                <w:u w:val="single"/>
              </w:rPr>
              <w:t>___________________________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2962C3" w:rsidRDefault="001A4540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64"/>
              </w:tabs>
              <w:spacing w:line="240" w:lineRule="auto"/>
              <w:ind w:leftChars="0" w:left="2" w:hanging="2"/>
              <w:jc w:val="both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E-mail: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  <w:r w:rsidR="002962C3">
              <w:rPr>
                <w:rFonts w:ascii="Arial" w:eastAsia="Arial" w:hAnsi="Arial" w:cs="Arial"/>
                <w:b/>
                <w:color w:val="000000"/>
                <w:u w:val="single"/>
              </w:rPr>
              <w:t>_________________</w:t>
            </w:r>
            <w:r w:rsidR="005303B1">
              <w:rPr>
                <w:rFonts w:ascii="Arial" w:eastAsia="Arial" w:hAnsi="Arial" w:cs="Arial"/>
                <w:b/>
                <w:color w:val="000000"/>
                <w:u w:val="single"/>
              </w:rPr>
              <w:t>__________</w:t>
            </w:r>
          </w:p>
          <w:p w:rsidR="009729DE" w:rsidRDefault="001A4540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08"/>
              </w:tabs>
              <w:spacing w:line="240" w:lineRule="auto"/>
              <w:ind w:leftChars="0" w:left="2"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Título do projeto: 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  <w:r w:rsidR="005303B1">
              <w:rPr>
                <w:rFonts w:ascii="Arial" w:eastAsia="Arial" w:hAnsi="Arial" w:cs="Arial"/>
                <w:b/>
                <w:color w:val="000000"/>
                <w:u w:val="single"/>
              </w:rPr>
              <w:t>____</w:t>
            </w:r>
          </w:p>
        </w:tc>
      </w:tr>
      <w:tr w:rsidR="009729DE" w:rsidTr="005303B1">
        <w:trPr>
          <w:trHeight w:val="989"/>
          <w:jc w:val="center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rPr>
                <w:rFonts w:ascii="Arial" w:eastAsia="Arial" w:hAnsi="Arial" w:cs="Arial"/>
                <w:b/>
                <w:color w:val="000000"/>
                <w:sz w:val="27"/>
                <w:szCs w:val="27"/>
              </w:rPr>
            </w:pPr>
          </w:p>
          <w:p w:rsidR="009729DE" w:rsidRDefault="001A4540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Fundamentação e argumentação lógica:</w:t>
            </w:r>
            <w:bookmarkStart w:id="0" w:name="_GoBack"/>
            <w:bookmarkEnd w:id="0"/>
          </w:p>
        </w:tc>
      </w:tr>
      <w:tr w:rsidR="009729DE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:rsidTr="005303B1">
        <w:trPr>
          <w:trHeight w:val="367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:rsidTr="005303B1">
        <w:trPr>
          <w:trHeight w:val="364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</w:tr>
      <w:tr w:rsidR="009729DE" w:rsidTr="005303B1">
        <w:trPr>
          <w:trHeight w:val="2387"/>
          <w:jc w:val="center"/>
        </w:trPr>
        <w:tc>
          <w:tcPr>
            <w:tcW w:w="9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9729DE" w:rsidRDefault="001A4540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5"/>
                <w:tab w:val="left" w:pos="2017"/>
                <w:tab w:val="left" w:pos="3057"/>
              </w:tabs>
              <w:spacing w:line="240" w:lineRule="auto"/>
              <w:ind w:leftChars="0" w:left="2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Data: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  <w:t>/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  <w:t>/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</w:p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9729DE" w:rsidRDefault="009729DE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rPr>
                <w:rFonts w:ascii="Arial" w:eastAsia="Arial" w:hAnsi="Arial" w:cs="Arial"/>
                <w:b/>
                <w:color w:val="000000"/>
                <w:sz w:val="30"/>
                <w:szCs w:val="30"/>
              </w:rPr>
            </w:pPr>
          </w:p>
          <w:p w:rsidR="009729DE" w:rsidRDefault="001A4540" w:rsidP="001A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9"/>
              </w:tabs>
              <w:spacing w:line="240" w:lineRule="auto"/>
              <w:ind w:leftChars="0" w:left="2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Assinatura: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ab/>
            </w:r>
          </w:p>
        </w:tc>
      </w:tr>
    </w:tbl>
    <w:p w:rsidR="009729DE" w:rsidRDefault="009729DE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9729DE" w:rsidRDefault="009729DE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9729DE" w:rsidRDefault="009729DE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9729DE" w:rsidRDefault="009729DE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sectPr w:rsidR="009729DE" w:rsidSect="006A5C7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A48" w:rsidRDefault="00C07A48">
      <w:pPr>
        <w:spacing w:line="240" w:lineRule="auto"/>
        <w:ind w:left="0" w:hanging="2"/>
      </w:pPr>
      <w:r>
        <w:separator/>
      </w:r>
    </w:p>
  </w:endnote>
  <w:endnote w:type="continuationSeparator" w:id="0">
    <w:p w:rsidR="00C07A48" w:rsidRDefault="00C07A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540" w:rsidRDefault="001A4540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540" w:rsidRDefault="001A4540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540" w:rsidRDefault="001A454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A48" w:rsidRDefault="00C07A48">
      <w:pPr>
        <w:spacing w:line="240" w:lineRule="auto"/>
        <w:ind w:left="0" w:hanging="2"/>
      </w:pPr>
      <w:r>
        <w:separator/>
      </w:r>
    </w:p>
  </w:footnote>
  <w:footnote w:type="continuationSeparator" w:id="0">
    <w:p w:rsidR="00C07A48" w:rsidRDefault="00C07A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540" w:rsidRDefault="001A454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540" w:rsidRDefault="001A4540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2D48"/>
    <w:multiLevelType w:val="multilevel"/>
    <w:tmpl w:val="989C1B7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13C17E39"/>
    <w:multiLevelType w:val="multilevel"/>
    <w:tmpl w:val="520063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DDE012A"/>
    <w:multiLevelType w:val="hybridMultilevel"/>
    <w:tmpl w:val="27566674"/>
    <w:lvl w:ilvl="0" w:tplc="04160019">
      <w:start w:val="2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1C37"/>
    <w:multiLevelType w:val="hybridMultilevel"/>
    <w:tmpl w:val="E66696B0"/>
    <w:lvl w:ilvl="0" w:tplc="6CFC9A9A">
      <w:start w:val="1"/>
      <w:numFmt w:val="lowerLetter"/>
      <w:lvlText w:val="%1)"/>
      <w:lvlJc w:val="left"/>
      <w:pPr>
        <w:ind w:left="362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2C1B4011"/>
    <w:multiLevelType w:val="multilevel"/>
    <w:tmpl w:val="F8AED5F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0D46DAD"/>
    <w:multiLevelType w:val="multilevel"/>
    <w:tmpl w:val="85A8F0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28B3DF3"/>
    <w:multiLevelType w:val="multilevel"/>
    <w:tmpl w:val="B742139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BDD4104"/>
    <w:multiLevelType w:val="hybridMultilevel"/>
    <w:tmpl w:val="699C1CBA"/>
    <w:lvl w:ilvl="0" w:tplc="6050735E">
      <w:start w:val="3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434B68ED"/>
    <w:multiLevelType w:val="hybridMultilevel"/>
    <w:tmpl w:val="B162B2AA"/>
    <w:lvl w:ilvl="0" w:tplc="DB6C6886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56AB2D33"/>
    <w:multiLevelType w:val="hybridMultilevel"/>
    <w:tmpl w:val="7FDEE932"/>
    <w:lvl w:ilvl="0" w:tplc="2ED071C2">
      <w:start w:val="3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5CA327DC"/>
    <w:multiLevelType w:val="multilevel"/>
    <w:tmpl w:val="CB760DA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5FF404E"/>
    <w:multiLevelType w:val="multilevel"/>
    <w:tmpl w:val="77708D44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92870D6"/>
    <w:multiLevelType w:val="multilevel"/>
    <w:tmpl w:val="035072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C2C2042"/>
    <w:multiLevelType w:val="hybridMultilevel"/>
    <w:tmpl w:val="075A8AB0"/>
    <w:lvl w:ilvl="0" w:tplc="0CEC261C">
      <w:start w:val="1"/>
      <w:numFmt w:val="decimal"/>
      <w:lvlText w:val="%1."/>
      <w:lvlJc w:val="left"/>
      <w:pPr>
        <w:ind w:left="358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6D93272"/>
    <w:multiLevelType w:val="multilevel"/>
    <w:tmpl w:val="D9A0555E"/>
    <w:lvl w:ilvl="0">
      <w:start w:val="1"/>
      <w:numFmt w:val="upperRoman"/>
      <w:lvlText w:val="%1"/>
      <w:lvlJc w:val="left"/>
      <w:pPr>
        <w:ind w:left="33" w:hanging="135"/>
      </w:pPr>
      <w:rPr>
        <w:b/>
        <w:vertAlign w:val="baseline"/>
      </w:rPr>
    </w:lvl>
    <w:lvl w:ilvl="1">
      <w:start w:val="1"/>
      <w:numFmt w:val="upperRoman"/>
      <w:lvlText w:val="%2"/>
      <w:lvlJc w:val="left"/>
      <w:pPr>
        <w:ind w:left="33" w:hanging="238"/>
      </w:pPr>
      <w:rPr>
        <w:sz w:val="22"/>
        <w:szCs w:val="22"/>
        <w:vertAlign w:val="baseline"/>
      </w:rPr>
    </w:lvl>
    <w:lvl w:ilvl="2">
      <w:start w:val="1"/>
      <w:numFmt w:val="bullet"/>
      <w:lvlText w:val="●"/>
      <w:lvlJc w:val="left"/>
      <w:pPr>
        <w:ind w:left="1748" w:hanging="238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02" w:hanging="238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456" w:hanging="238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310" w:hanging="238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4" w:hanging="238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018" w:hanging="238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872" w:hanging="23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ADB7EAD"/>
    <w:multiLevelType w:val="multilevel"/>
    <w:tmpl w:val="138A0E0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"/>
  </w:num>
  <w:num w:numId="5">
    <w:abstractNumId w:val="14"/>
  </w:num>
  <w:num w:numId="6">
    <w:abstractNumId w:val="4"/>
  </w:num>
  <w:num w:numId="7">
    <w:abstractNumId w:val="10"/>
  </w:num>
  <w:num w:numId="8">
    <w:abstractNumId w:val="0"/>
  </w:num>
  <w:num w:numId="9">
    <w:abstractNumId w:val="12"/>
  </w:num>
  <w:num w:numId="10">
    <w:abstractNumId w:val="6"/>
  </w:num>
  <w:num w:numId="11">
    <w:abstractNumId w:val="7"/>
  </w:num>
  <w:num w:numId="12">
    <w:abstractNumId w:val="8"/>
  </w:num>
  <w:num w:numId="13">
    <w:abstractNumId w:val="3"/>
  </w:num>
  <w:num w:numId="14">
    <w:abstractNumId w:val="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DE"/>
    <w:rsid w:val="001A4540"/>
    <w:rsid w:val="002962C3"/>
    <w:rsid w:val="003E0B4C"/>
    <w:rsid w:val="0047793B"/>
    <w:rsid w:val="005303B1"/>
    <w:rsid w:val="006A5C71"/>
    <w:rsid w:val="006B74CD"/>
    <w:rsid w:val="00790E17"/>
    <w:rsid w:val="009729DE"/>
    <w:rsid w:val="00AD1777"/>
    <w:rsid w:val="00AF6324"/>
    <w:rsid w:val="00B97166"/>
    <w:rsid w:val="00C07A48"/>
    <w:rsid w:val="00C542AC"/>
    <w:rsid w:val="00D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E59E"/>
  <w15:docId w15:val="{61A39469-5F2E-49E6-BA79-0764894D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Corpodetexto"/>
    <w:pPr>
      <w:keepNext/>
      <w:keepLines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pPr>
      <w:numPr>
        <w:ilvl w:val="1"/>
        <w:numId w:val="1"/>
      </w:numPr>
      <w:spacing w:before="100" w:after="28"/>
      <w:ind w:left="-1" w:hanging="1"/>
      <w:outlineLvl w:val="1"/>
    </w:pPr>
    <w:rPr>
      <w:b/>
      <w:bCs/>
      <w:sz w:val="36"/>
      <w:szCs w:val="36"/>
      <w:lang w:val="pt-BR" w:eastAsia="ar-SA" w:bidi="ar-SA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 w:eastAsia="pt-PT" w:bidi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2">
    <w:name w:val="ListLabel 2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4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5">
    <w:name w:val="ListLabel 5"/>
    <w:rPr>
      <w:b/>
      <w:bCs/>
      <w:spacing w:val="0"/>
      <w:w w:val="99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9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0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1">
    <w:name w:val="ListLabel 1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2">
    <w:name w:val="ListLabel 12"/>
    <w:rPr>
      <w:b/>
      <w:bCs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4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5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7">
    <w:name w:val="ListLabel 17"/>
    <w:rPr>
      <w:b/>
      <w:bCs/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8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9">
    <w:name w:val="ListLabel 19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1">
    <w:name w:val="Título 11"/>
    <w:basedOn w:val="Normal"/>
    <w:pPr>
      <w:spacing w:before="90"/>
      <w:ind w:left="683" w:firstLine="0"/>
    </w:pPr>
    <w:rPr>
      <w:b/>
      <w:bCs/>
      <w:sz w:val="24"/>
      <w:szCs w:val="24"/>
    </w:rPr>
  </w:style>
  <w:style w:type="paragraph" w:customStyle="1" w:styleId="Ttulo21">
    <w:name w:val="Título 21"/>
    <w:basedOn w:val="Normal"/>
    <w:pPr>
      <w:ind w:left="711" w:firstLine="0"/>
    </w:pPr>
    <w:rPr>
      <w:b/>
      <w:bCs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28"/>
    </w:pPr>
    <w:rPr>
      <w:sz w:val="24"/>
      <w:szCs w:val="24"/>
      <w:lang w:val="pt-BR" w:eastAsia="ar-SA"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6A5C71"/>
    <w:pPr>
      <w:spacing w:after="60"/>
      <w:ind w:firstLine="709"/>
      <w:jc w:val="both"/>
    </w:pPr>
    <w:rPr>
      <w:rFonts w:ascii="Arial" w:eastAsia="Arial" w:hAnsi="Arial" w:cs="Arial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7lFGRH+avNhSkB9ukXnO3urWLw==">CgMxLjAyDmgubHI0aXRzMjI3bWhyMg5oLmk4dnA1czJ6c2ozYTIOaC5lamptbDM5OXI1dDE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Nm5qeGRmZGowMmRyMghoLmdqZGd4czgAciExT3JRNlJJSFNBVmw4aXJYeFoweThzMnUwbFlsX29Jb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1288654</dc:creator>
  <cp:lastModifiedBy>Meire Lisboa Santos Goncalves</cp:lastModifiedBy>
  <cp:revision>5</cp:revision>
  <dcterms:created xsi:type="dcterms:W3CDTF">2023-09-15T13:28:00Z</dcterms:created>
  <dcterms:modified xsi:type="dcterms:W3CDTF">2023-09-15T14:22:00Z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