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717"/>
        </w:tabs>
        <w:spacing w:before="7"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17"/>
        </w:tabs>
        <w:spacing w:before="7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17"/>
        </w:tabs>
        <w:spacing w:before="7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717"/>
        </w:tabs>
        <w:spacing w:before="7" w:line="240" w:lineRule="auto"/>
        <w:jc w:val="both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717"/>
        </w:tabs>
        <w:spacing w:before="7" w:line="360" w:lineRule="auto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717"/>
        </w:tabs>
        <w:spacing w:before="7" w:line="36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DECLARAÇÃO DE ATIVIDADE DE ESTÁGIO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717"/>
        </w:tabs>
        <w:spacing w:before="7" w:line="360" w:lineRule="auto"/>
        <w:jc w:val="center"/>
        <w:rPr>
          <w:rFonts w:ascii="Times New Roman" w:cs="Times New Roman" w:eastAsia="Times New Roman" w:hAnsi="Times New Roman"/>
          <w:i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1"/>
          <w:szCs w:val="21"/>
          <w:rtl w:val="0"/>
        </w:rPr>
        <w:t xml:space="preserve">(Somente se o estudante estiver realizando estágio remunerado)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720"/>
          <w:tab w:val="left" w:leader="none" w:pos="537"/>
        </w:tabs>
        <w:spacing w:before="5" w:line="235" w:lineRule="auto"/>
        <w:ind w:right="44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717"/>
        </w:tabs>
        <w:spacing w:before="7" w:line="240" w:lineRule="auto"/>
        <w:jc w:val="both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717"/>
        </w:tabs>
        <w:spacing w:before="7"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Por meio desta declaração, confirmamos que a realização de estágio na empresa ___________________________ (CNPJ ___________________) pelo(a) aluno(a) __________________, CPF _______________, matriculado no curso de _______________________________ (Matrícula _________________), previsto para ocorrer até ___________________ de 20__, não afetará sua dedicação às atividades acadêmicas e de pesquisa no projeto aprovado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8/2024 - GOI-GPPGE/CP-GOIAS/IFG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. Ficamos à disposição para esclarecimentos adicionais, caso necessário. 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717"/>
        </w:tabs>
        <w:spacing w:before="7"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717"/>
        </w:tabs>
        <w:spacing w:before="7"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717"/>
        </w:tabs>
        <w:spacing w:before="7"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717"/>
        </w:tabs>
        <w:spacing w:before="7"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717"/>
        </w:tabs>
        <w:spacing w:before="7"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____________________________                                                     _____________________________________  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717"/>
        </w:tabs>
        <w:spacing w:before="7"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Orientador do Estágio de Estágio                                                                   Orientador da Pesquisa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717"/>
        </w:tabs>
        <w:spacing w:before="90" w:line="235" w:lineRule="auto"/>
        <w:ind w:left="653" w:right="768" w:firstLine="65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-909637</wp:posOffset>
          </wp:positionH>
          <wp:positionV relativeFrom="paragraph">
            <wp:posOffset>-342899</wp:posOffset>
          </wp:positionV>
          <wp:extent cx="1671638" cy="557213"/>
          <wp:effectExtent b="0" l="0" r="0" t="0"/>
          <wp:wrapNone/>
          <wp:docPr id="19903932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1638" cy="5572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838200</wp:posOffset>
              </wp:positionH>
              <wp:positionV relativeFrom="paragraph">
                <wp:posOffset>-411479</wp:posOffset>
              </wp:positionV>
              <wp:extent cx="3889375" cy="809625"/>
              <wp:effectExtent b="0" l="0" r="0" t="0"/>
              <wp:wrapSquare wrapText="bothSides" distB="45720" distT="45720" distL="114300" distR="114300"/>
              <wp:docPr id="199039323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06075" y="3379950"/>
                        <a:ext cx="38798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Pesquisa 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Programa Institucional de Bolsas de Iniciação Científica e Tecnologia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838200</wp:posOffset>
              </wp:positionH>
              <wp:positionV relativeFrom="paragraph">
                <wp:posOffset>-411479</wp:posOffset>
              </wp:positionV>
              <wp:extent cx="3889375" cy="809625"/>
              <wp:effectExtent b="0" l="0" r="0" t="0"/>
              <wp:wrapSquare wrapText="bothSides" distB="45720" distT="45720" distL="114300" distR="114300"/>
              <wp:docPr id="199039323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9375" cy="809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 w:val="1"/>
    <w:rsid w:val="007E1593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E1593"/>
  </w:style>
  <w:style w:type="paragraph" w:styleId="Rodap">
    <w:name w:val="footer"/>
    <w:basedOn w:val="Normal"/>
    <w:link w:val="RodapChar"/>
    <w:uiPriority w:val="99"/>
    <w:unhideWhenUsed w:val="1"/>
    <w:rsid w:val="007E1593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E1593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Syq9LMMCTF/b+72Sw717aa5qOw==">CgMxLjA4AHIhMVNsREtpb1BRT1dHaGpBREd6UzFvdUc4czE1X0x4Z0lo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2024-05-24T16:42:00Z</dcterms:created>
</cp:coreProperties>
</file>