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MODELO DE PROJETO DE VENDA PROPOSTO PARA GRUPOS FORMAIS</w:t>
      </w:r>
    </w:p>
    <w:tbl>
      <w:tblPr>
        <w:tblStyle w:val="Table1"/>
        <w:tblW w:w="9025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50.70581109488"/>
        <w:gridCol w:w="794.0998325435565"/>
        <w:gridCol w:w="1651.7276516905977"/>
        <w:gridCol w:w="1488.3699718530659"/>
        <w:gridCol w:w="753.2604125841737"/>
        <w:gridCol w:w="2087.3481312573485"/>
        <w:tblGridChange w:id="0">
          <w:tblGrid>
            <w:gridCol w:w="2250.70581109488"/>
            <w:gridCol w:w="794.0998325435565"/>
            <w:gridCol w:w="1651.7276516905977"/>
            <w:gridCol w:w="1488.3699718530659"/>
            <w:gridCol w:w="753.2604125841737"/>
            <w:gridCol w:w="2087.3481312573485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ind w:left="1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PROJETO DE VENDA DE GÊNEROS ALIMENTÍCIOS DA AGRICULTURA FAMILIAR PARA ALIMENTAÇÃO ESCOLAR/PNAE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ind w:left="1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IDENTIFICAÇÃO DA PROPOSTA DE ATENDIMENTO AO EDITAL/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CHAMADA PÚBLICA Nº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ind w:left="1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 – IDENTIFICAÇÃO DOS FORNECEDORES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ind w:left="1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GRUPO FORMAL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Nome do Proponente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CNPJ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Endereço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 Município/UF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 E-mail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6. DDD/Fone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7. CEP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8. Nº DAP Jurídica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9. Banco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 Agência Corrente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11. Conta Nº da Conta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12. Nº de Associados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13. Nº de Associados de acordo com a Lei nº 11.326/2006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14. Nº de Associados com DAP Física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15. Nome do representante legal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16.CPF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17.DDD/Fone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18. Endereço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19. Município/UF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4.2370400725932"/>
        <w:gridCol w:w="1564.3661270965665"/>
        <w:gridCol w:w="708.7878699177473"/>
        <w:gridCol w:w="658.4597371425227"/>
        <w:gridCol w:w="1727.9325586160467"/>
        <w:gridCol w:w="582.9675379796856"/>
        <w:gridCol w:w="369.07297368498087"/>
        <w:gridCol w:w="431.98313965401167"/>
        <w:gridCol w:w="1123.9949653133508"/>
        <w:gridCol w:w="1463.7098615461173"/>
        <w:tblGridChange w:id="0">
          <w:tblGrid>
            <w:gridCol w:w="394.2370400725932"/>
            <w:gridCol w:w="1564.3661270965665"/>
            <w:gridCol w:w="708.7878699177473"/>
            <w:gridCol w:w="658.4597371425227"/>
            <w:gridCol w:w="1727.9325586160467"/>
            <w:gridCol w:w="582.9675379796856"/>
            <w:gridCol w:w="369.07297368498087"/>
            <w:gridCol w:w="431.98313965401167"/>
            <w:gridCol w:w="1123.9949653133508"/>
            <w:gridCol w:w="1463.7098615461173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gridSpan w:val="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ind w:left="1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II – IDENTIFICAÇÃO DA ENTIDADE EXECUTORA DO PNAE/FNDE/MEC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1.Nome da Entidade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CNPJ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Município/UF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 Endereço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 DDD/Fone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6. Nome do representante e e-mail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7. CPF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10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ind w:left="1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III – RELAÇÃO DE PRODUTOS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gridSpan w:val="2"/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ind w:left="12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1.Produto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Unidade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Quantidade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 Preço de Aquisição*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 Cronograma de Entrega dos produtos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4.1. Unitário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4.2.Total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10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Obs.: * Preço publicado no Edital n xxx/xxxx (o mesmo que consta na chamada pública).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10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Declaro estar de acordo com as condições estabelecidas neste projeto e que as informações acima conferem com as condições de fornecimento.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 e Data: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Assinatura do Representante do Grupo Formal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Fone/E-mail: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