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B" w:rsidRPr="007A23CF" w:rsidRDefault="00843AB8">
      <w:pPr>
        <w:pStyle w:val="Standard"/>
        <w:snapToGrid w:val="0"/>
        <w:jc w:val="center"/>
        <w:rPr>
          <w:rFonts w:ascii="Arial" w:hAnsi="Arial" w:cs="Arial"/>
          <w:b/>
          <w:szCs w:val="18"/>
        </w:rPr>
      </w:pPr>
      <w:r w:rsidRPr="007A23CF">
        <w:rPr>
          <w:rFonts w:ascii="Arial" w:hAnsi="Arial" w:cs="Arial"/>
          <w:b/>
          <w:szCs w:val="18"/>
        </w:rPr>
        <w:t>NADA CONS</w:t>
      </w:r>
      <w:r w:rsidR="007A23CF" w:rsidRPr="007A23CF">
        <w:rPr>
          <w:rFonts w:ascii="Arial" w:hAnsi="Arial" w:cs="Arial"/>
          <w:b/>
          <w:szCs w:val="18"/>
        </w:rPr>
        <w:t>TA/PENDÊNCIAS ADMINISTRATIVAS</w:t>
      </w:r>
    </w:p>
    <w:p w:rsidR="005F517B" w:rsidRPr="007A23CF" w:rsidRDefault="005F517B">
      <w:pPr>
        <w:pStyle w:val="Standard"/>
        <w:snapToGrid w:val="0"/>
        <w:jc w:val="center"/>
        <w:rPr>
          <w:rFonts w:ascii="Arial" w:hAnsi="Arial" w:cs="Arial"/>
          <w:b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3363"/>
        <w:gridCol w:w="1525"/>
        <w:gridCol w:w="1416"/>
        <w:gridCol w:w="1740"/>
      </w:tblGrid>
      <w:tr w:rsidR="005F517B" w:rsidRPr="007A23CF" w:rsidTr="007C1BD1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SERVIDOR: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7C1BD1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SIAPE</w:t>
            </w:r>
            <w:r w:rsidR="007C1BD1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 w:rsidTr="007C1BD1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CARGO: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CPF: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LOTAÇÃO:</w:t>
            </w:r>
          </w:p>
        </w:tc>
        <w:tc>
          <w:tcPr>
            <w:tcW w:w="80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40"/>
        </w:trPr>
        <w:tc>
          <w:tcPr>
            <w:tcW w:w="1317" w:type="dxa"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44" w:type="dxa"/>
            <w:gridSpan w:val="4"/>
            <w:tcBorders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340"/>
        </w:trPr>
        <w:tc>
          <w:tcPr>
            <w:tcW w:w="468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68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340"/>
        </w:trPr>
        <w:tc>
          <w:tcPr>
            <w:tcW w:w="468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8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</w:t>
            </w:r>
          </w:p>
        </w:tc>
      </w:tr>
    </w:tbl>
    <w:p w:rsidR="005F517B" w:rsidRPr="007A23CF" w:rsidRDefault="005F517B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COORDENAÇÃO DE ALMOXARIFADO E PATRIMÔNIO</w:t>
            </w: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Informamos que o servidor não possui </w:t>
            </w:r>
            <w:r w:rsidR="007C1BD1">
              <w:rPr>
                <w:rFonts w:ascii="Arial" w:hAnsi="Arial" w:cs="Arial"/>
                <w:i/>
                <w:sz w:val="20"/>
                <w:szCs w:val="18"/>
              </w:rPr>
              <w:t xml:space="preserve">chaves ou 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>carga patrimonial sob sua responsabilidade.</w:t>
            </w: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CHEFIA DE GABINETE</w:t>
            </w: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Informamos que o servidor não possui débitos referentes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a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 prestação de contas de diárias e passagens emitidas pelo Câmpus.</w:t>
            </w:r>
            <w:bookmarkStart w:id="0" w:name="_GoBack"/>
            <w:bookmarkEnd w:id="0"/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ED374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GERÊNCIA DE ADMINISTRAÇÃO</w:t>
            </w: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ED3746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Informamos que o servidor não possui débitos referentes </w:t>
            </w:r>
            <w:r w:rsidR="00ED3746" w:rsidRPr="007A23CF">
              <w:rPr>
                <w:rFonts w:ascii="Arial" w:hAnsi="Arial" w:cs="Arial"/>
                <w:i/>
                <w:sz w:val="20"/>
                <w:szCs w:val="18"/>
              </w:rPr>
              <w:t>à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 prestação de contas pela utilização de recursos de programas do câmpus.</w:t>
            </w: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 xml:space="preserve">GERÊNCIA DE PESQUISA, PÓS-GRADUAÇÃO E EXTENSÃO - </w:t>
            </w:r>
            <w:proofErr w:type="gramStart"/>
            <w:r w:rsidRPr="007A23CF">
              <w:rPr>
                <w:rFonts w:ascii="Arial" w:hAnsi="Arial" w:cs="Arial"/>
                <w:b/>
                <w:sz w:val="20"/>
                <w:szCs w:val="18"/>
              </w:rPr>
              <w:t>GEPPEX</w:t>
            </w:r>
            <w:proofErr w:type="gramEnd"/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 xml:space="preserve">Informamos que o servidor não possui débitos referentes </w:t>
            </w:r>
            <w:proofErr w:type="gramStart"/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>a</w:t>
            </w:r>
            <w:proofErr w:type="gramEnd"/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 xml:space="preserve"> prestação de contas nos programas geridos pela GEPPEX.</w:t>
            </w: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/ Gerência GEPPEX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COORDENAÇÃO DE BIBLIOTECA</w:t>
            </w: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>Informamos que o servidor não possui itens do acervo e multas sob sua responsabilidade.</w:t>
            </w: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ED3746" w:rsidRPr="007A23CF" w:rsidRDefault="00ED3746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F70D1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 xml:space="preserve">CHEFIA </w:t>
            </w:r>
            <w:r w:rsidR="00F70D13" w:rsidRPr="007A23CF">
              <w:rPr>
                <w:rFonts w:ascii="Arial" w:hAnsi="Arial" w:cs="Arial"/>
                <w:b/>
                <w:sz w:val="20"/>
                <w:szCs w:val="18"/>
              </w:rPr>
              <w:t>IMEDIATA DO SERVIDOR</w:t>
            </w: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F70D13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>Informamos que o servidor não possui pendências</w:t>
            </w:r>
            <w:r w:rsidR="00F70D13" w:rsidRPr="007A23CF">
              <w:rPr>
                <w:rFonts w:ascii="Arial" w:hAnsi="Arial" w:cs="Arial"/>
                <w:i/>
                <w:sz w:val="20"/>
                <w:szCs w:val="18"/>
              </w:rPr>
              <w:t xml:space="preserve"> referentes às obrigações do cargo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>.</w:t>
            </w: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F517B" w:rsidRPr="007A23CF" w:rsidTr="00F70D13">
        <w:trPr>
          <w:trHeight w:val="66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358"/>
        <w:gridCol w:w="4359"/>
        <w:gridCol w:w="322"/>
      </w:tblGrid>
      <w:tr w:rsidR="005F517B" w:rsidRPr="007A23CF" w:rsidTr="00843AB8">
        <w:trPr>
          <w:trHeight w:val="1050"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lastRenderedPageBreak/>
              <w:t>COORDENAÇÃO DE RECURSOS HUMANOS E ASSISTÊNCIA SOCIAL</w:t>
            </w:r>
          </w:p>
          <w:p w:rsidR="00843AB8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3AB8" w:rsidRPr="007A23CF" w:rsidRDefault="00843AB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Declaramos que o servidor não possui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pendências relacionados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 à Coordenação de Recursos Humanos e Assistência Social do Câmpus, referente aos seguintes itens:</w:t>
            </w:r>
          </w:p>
        </w:tc>
      </w:tr>
      <w:tr w:rsidR="005F517B" w:rsidRPr="007A23CF" w:rsidTr="007C1BD1">
        <w:trPr>
          <w:trHeight w:val="34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Auxílio-transporte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)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Ficha de Frequência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)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</w:tr>
      <w:tr w:rsidR="005F517B" w:rsidRPr="007A23CF" w:rsidTr="007C1BD1">
        <w:trPr>
          <w:trHeight w:val="284"/>
        </w:trPr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Crachá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)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  <w:tc>
          <w:tcPr>
            <w:tcW w:w="4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F70D13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Pasta documental completa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>)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</w:tr>
      <w:tr w:rsidR="005F517B" w:rsidRPr="007A23CF" w:rsidTr="007C1BD1">
        <w:trPr>
          <w:trHeight w:val="284"/>
        </w:trPr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Plano de saúde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)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  <w:tc>
          <w:tcPr>
            <w:tcW w:w="4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7C1BD1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Outros </w:t>
            </w:r>
            <w:proofErr w:type="gramStart"/>
            <w:r>
              <w:rPr>
                <w:rFonts w:ascii="Arial" w:hAnsi="Arial" w:cs="Arial"/>
                <w:i/>
                <w:sz w:val="20"/>
                <w:szCs w:val="18"/>
              </w:rPr>
              <w:t xml:space="preserve">(     </w:t>
            </w:r>
            <w:proofErr w:type="gramEnd"/>
            <w:r>
              <w:rPr>
                <w:rFonts w:ascii="Arial" w:hAnsi="Arial" w:cs="Arial"/>
                <w:i/>
                <w:sz w:val="20"/>
                <w:szCs w:val="18"/>
              </w:rPr>
              <w:t>) Especificar:</w:t>
            </w:r>
          </w:p>
        </w:tc>
      </w:tr>
      <w:tr w:rsidR="005F517B" w:rsidRPr="007A23CF" w:rsidTr="007C1BD1">
        <w:trPr>
          <w:trHeight w:val="943"/>
        </w:trPr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F517B" w:rsidRPr="007A23CF" w:rsidRDefault="00843AB8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Avaliação de desempenho </w:t>
            </w:r>
            <w:proofErr w:type="gramStart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(       </w:t>
            </w:r>
            <w:proofErr w:type="gramEnd"/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)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Obs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:</w:t>
            </w:r>
          </w:p>
        </w:tc>
        <w:tc>
          <w:tcPr>
            <w:tcW w:w="46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3AB8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3AB8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3AB8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3AB8" w:rsidRPr="007A23CF" w:rsidRDefault="00843AB8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5F517B" w:rsidRPr="007A23CF">
        <w:trPr>
          <w:trHeight w:val="284"/>
        </w:trPr>
        <w:tc>
          <w:tcPr>
            <w:tcW w:w="9361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5F517B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5F517B" w:rsidRPr="007A23CF" w:rsidTr="00ED3746">
        <w:trPr>
          <w:trHeight w:val="84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517B" w:rsidRPr="007A23CF" w:rsidRDefault="00843AB8">
            <w:pPr>
              <w:pStyle w:val="Standard"/>
              <w:snapToGrid w:val="0"/>
              <w:textAlignment w:val="top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   Data: ____ / ____ / _______</w:t>
            </w:r>
          </w:p>
          <w:p w:rsidR="00654742" w:rsidRPr="007A23CF" w:rsidRDefault="00654742">
            <w:pPr>
              <w:pStyle w:val="Standard"/>
              <w:snapToGrid w:val="0"/>
              <w:textAlignment w:val="top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654742" w:rsidRPr="007A23CF" w:rsidRDefault="00654742">
            <w:pPr>
              <w:pStyle w:val="Standard"/>
              <w:snapToGrid w:val="0"/>
              <w:textAlignment w:val="top"/>
              <w:rPr>
                <w:rFonts w:ascii="Arial" w:hAnsi="Arial" w:cs="Arial"/>
                <w:i/>
                <w:sz w:val="20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17B" w:rsidRPr="007A23CF" w:rsidRDefault="00843AB8" w:rsidP="00843AB8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do RH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17B" w:rsidRPr="007A23CF" w:rsidRDefault="005F517B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5F517B" w:rsidRPr="007A23CF" w:rsidRDefault="005F517B">
      <w:pPr>
        <w:pStyle w:val="Standard"/>
        <w:rPr>
          <w:rFonts w:ascii="Arial" w:hAnsi="Arial" w:cs="Arial"/>
          <w:sz w:val="20"/>
          <w:szCs w:val="18"/>
        </w:rPr>
      </w:pPr>
    </w:p>
    <w:p w:rsidR="005F517B" w:rsidRPr="007A23CF" w:rsidRDefault="00843AB8" w:rsidP="00654742">
      <w:pPr>
        <w:pStyle w:val="Standard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5" w:color="000000"/>
        </w:pBdr>
        <w:shd w:val="clear" w:color="auto" w:fill="E6E6E6"/>
        <w:rPr>
          <w:rFonts w:ascii="Arial" w:hAnsi="Arial" w:cs="Arial"/>
          <w:sz w:val="20"/>
          <w:szCs w:val="18"/>
        </w:rPr>
      </w:pPr>
      <w:r w:rsidRPr="007A23CF">
        <w:rPr>
          <w:rFonts w:ascii="Arial" w:hAnsi="Arial" w:cs="Arial"/>
          <w:sz w:val="20"/>
          <w:szCs w:val="18"/>
        </w:rPr>
        <w:t>PROCEDIMENTO:</w:t>
      </w:r>
    </w:p>
    <w:p w:rsidR="005F517B" w:rsidRPr="007A23CF" w:rsidRDefault="00843AB8" w:rsidP="00654742">
      <w:pPr>
        <w:pStyle w:val="Standard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5" w:color="000000"/>
        </w:pBdr>
        <w:shd w:val="clear" w:color="auto" w:fill="E6E6E6"/>
        <w:rPr>
          <w:rFonts w:ascii="Arial" w:hAnsi="Arial" w:cs="Arial"/>
          <w:sz w:val="20"/>
          <w:szCs w:val="18"/>
        </w:rPr>
      </w:pPr>
      <w:r w:rsidRPr="007A23CF">
        <w:rPr>
          <w:rFonts w:ascii="Arial" w:hAnsi="Arial" w:cs="Arial"/>
          <w:sz w:val="20"/>
          <w:szCs w:val="18"/>
        </w:rPr>
        <w:t>1- Preencher o formulário</w:t>
      </w:r>
    </w:p>
    <w:p w:rsidR="005F517B" w:rsidRPr="007A23CF" w:rsidRDefault="00843AB8" w:rsidP="00654742">
      <w:pPr>
        <w:pStyle w:val="Standard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5" w:color="000000"/>
        </w:pBdr>
        <w:shd w:val="clear" w:color="auto" w:fill="E6E6E6"/>
        <w:rPr>
          <w:rFonts w:ascii="Arial" w:hAnsi="Arial" w:cs="Arial"/>
          <w:sz w:val="20"/>
          <w:szCs w:val="18"/>
        </w:rPr>
      </w:pPr>
      <w:r w:rsidRPr="007A23CF">
        <w:rPr>
          <w:rFonts w:ascii="Arial" w:hAnsi="Arial" w:cs="Arial"/>
          <w:sz w:val="20"/>
          <w:szCs w:val="18"/>
        </w:rPr>
        <w:t>2- Comparecer nos setores discriminados para comprovar a não existência de débitos</w:t>
      </w:r>
    </w:p>
    <w:p w:rsidR="005F517B" w:rsidRPr="007A23CF" w:rsidRDefault="00843AB8" w:rsidP="00654742">
      <w:pPr>
        <w:pStyle w:val="Standard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5" w:color="000000"/>
        </w:pBdr>
        <w:shd w:val="clear" w:color="auto" w:fill="E6E6E6"/>
        <w:rPr>
          <w:rFonts w:ascii="Arial" w:hAnsi="Arial" w:cs="Arial"/>
          <w:sz w:val="20"/>
          <w:szCs w:val="18"/>
        </w:rPr>
      </w:pPr>
      <w:r w:rsidRPr="007A23CF">
        <w:rPr>
          <w:rFonts w:ascii="Arial" w:hAnsi="Arial" w:cs="Arial"/>
          <w:sz w:val="20"/>
          <w:szCs w:val="18"/>
        </w:rPr>
        <w:t>3- Entregar na Coordenação de Recursos Humanos</w:t>
      </w:r>
    </w:p>
    <w:p w:rsidR="005F517B" w:rsidRPr="007A23CF" w:rsidRDefault="005F517B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p w:rsidR="005F517B" w:rsidRPr="007A23CF" w:rsidRDefault="00843AB8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  <w:r w:rsidRPr="007A23CF">
        <w:rPr>
          <w:rFonts w:ascii="Arial" w:hAnsi="Arial" w:cs="Arial"/>
          <w:sz w:val="20"/>
          <w:szCs w:val="18"/>
        </w:rPr>
        <w:t xml:space="preserve">* Formulário entregue </w:t>
      </w:r>
      <w:r w:rsidR="00654742" w:rsidRPr="007A23CF">
        <w:rPr>
          <w:rFonts w:ascii="Arial" w:hAnsi="Arial" w:cs="Arial"/>
          <w:sz w:val="20"/>
          <w:szCs w:val="18"/>
        </w:rPr>
        <w:t>pelo</w:t>
      </w:r>
      <w:r w:rsidRPr="007A23CF">
        <w:rPr>
          <w:rFonts w:ascii="Arial" w:hAnsi="Arial" w:cs="Arial"/>
          <w:sz w:val="20"/>
          <w:szCs w:val="18"/>
        </w:rPr>
        <w:t xml:space="preserve"> servidor</w:t>
      </w:r>
      <w:r w:rsidR="007C1BD1">
        <w:rPr>
          <w:rFonts w:ascii="Arial" w:hAnsi="Arial" w:cs="Arial"/>
          <w:sz w:val="20"/>
          <w:szCs w:val="18"/>
        </w:rPr>
        <w:t xml:space="preserve"> no RH em</w:t>
      </w:r>
      <w:proofErr w:type="gramStart"/>
      <w:r w:rsidRPr="007A23CF">
        <w:rPr>
          <w:rFonts w:ascii="Arial" w:hAnsi="Arial" w:cs="Arial"/>
          <w:sz w:val="20"/>
          <w:szCs w:val="18"/>
        </w:rPr>
        <w:t xml:space="preserve">  </w:t>
      </w:r>
      <w:proofErr w:type="gramEnd"/>
      <w:r w:rsidRPr="007A23CF">
        <w:rPr>
          <w:rFonts w:ascii="Arial" w:hAnsi="Arial" w:cs="Arial"/>
          <w:sz w:val="20"/>
          <w:szCs w:val="18"/>
        </w:rPr>
        <w:t>____/____/_____</w:t>
      </w:r>
    </w:p>
    <w:sectPr w:rsidR="005F517B" w:rsidRPr="007A23CF">
      <w:headerReference w:type="default" r:id="rId8"/>
      <w:pgSz w:w="11906" w:h="16838"/>
      <w:pgMar w:top="1530" w:right="1134" w:bottom="518" w:left="1701" w:header="3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1C" w:rsidRDefault="00843AB8">
      <w:r>
        <w:separator/>
      </w:r>
    </w:p>
  </w:endnote>
  <w:endnote w:type="continuationSeparator" w:id="0">
    <w:p w:rsidR="003F651C" w:rsidRDefault="0084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1C" w:rsidRDefault="00843AB8">
      <w:r>
        <w:rPr>
          <w:color w:val="000000"/>
        </w:rPr>
        <w:ptab w:relativeTo="margin" w:alignment="center" w:leader="none"/>
      </w:r>
    </w:p>
  </w:footnote>
  <w:footnote w:type="continuationSeparator" w:id="0">
    <w:p w:rsidR="003F651C" w:rsidRDefault="00843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9" w:rsidRPr="00843AB8" w:rsidRDefault="00843AB8" w:rsidP="00843AB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-164465</wp:posOffset>
          </wp:positionH>
          <wp:positionV relativeFrom="paragraph">
            <wp:posOffset>-186690</wp:posOffset>
          </wp:positionV>
          <wp:extent cx="2277110" cy="761365"/>
          <wp:effectExtent l="0" t="0" r="8890" b="635"/>
          <wp:wrapSquare wrapText="bothSides"/>
          <wp:docPr id="3" name="Imagem 3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2610" cy="842645"/>
              <wp:effectExtent l="5080" t="7620" r="3810" b="698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2610" cy="842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AB8" w:rsidRPr="009637E5" w:rsidRDefault="00843AB8" w:rsidP="009637E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43AB8" w:rsidRPr="009637E5" w:rsidRDefault="00843AB8" w:rsidP="009637E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843AB8" w:rsidRPr="009637E5" w:rsidRDefault="00843AB8" w:rsidP="009637E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GOIÁS</w:t>
                          </w:r>
                          <w:proofErr w:type="gramEnd"/>
                        </w:p>
                        <w:p w:rsidR="00843AB8" w:rsidRPr="009637E5" w:rsidRDefault="00843AB8" w:rsidP="009637E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DIRETORIA DE DESENVOLVIMENTO DE RECURSOS 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6.9pt;margin-top:-6.9pt;width:344.3pt;height:66.3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z+kAIAACIFAAAOAAAAZHJzL2Uyb0RvYy54bWysVNtu2zAMfR+wfxD0nvoyJ42NOkWbLsOA&#10;7gJ0+wDGkmNhsuRJSuyu2L+PkuO02V6GYX6QKYk6OiQPdXU9tJIcuLFCq5ImFzElXFWaCbUr6dcv&#10;m9mSEutAMZBa8ZI+ckuvV69fXfVdwVPdaMm4IQiibNF3JW2c64ooslXDW7AXuuMKN2ttWnA4NbuI&#10;GegRvZVRGseLqNeGdUZX3FpcvRs36Srg1zWv3Ke6ttwRWVLk5sJowrj1Y7S6gmJnoGtEdaQB/8Ci&#10;BaHw0hPUHTggeyP+gGpFZbTVtbuodBvpuhYVDzFgNEn8WzQPDXQ8xILJsd0pTfb/wVYfD58NEayk&#10;KSUKWizRGsQAhHHi+OA0SX2O+s4W6PrQobMbbvWAtQ7x2u5eV98sUXrdgNrxG2N033BgyDHxJ6MX&#10;R0cc60G2/QfN8DLYOx2Ahtq0PoGYEoLoWKvHU32QB6lwMXtzmS4S3Kpwb5mli2weroBiOt0Z695x&#10;3RJvlNRg/QM6HO6t82ygmFz8ZVZLwTZCyjAxu+1aGnIA1MomfONZ2TUwrga9IIYdXQPeGYZUHklp&#10;jzleN65gBEjA7/lYgjCe8iTN4ts0n20Wy8tZtsnms/wyXs7iJL/NF3GWZ3ebn55BkhWNYIyre6H4&#10;JNIk+zsRHNtllFeQKelLms/TeQjujP0xrGOssf+O+T1za4XDnpWixSKcnKDwVX+rGIYNhQMhRzs6&#10;px9ShjmY/iErQSNeFqNA3LAdEMULZ6vZI6rFaCwm1h0fGjQabX5Q0mPTltR+34PhlMj3ChXnO3wy&#10;zGRsJwNUhUdL6igZzbUbX4J9Z8SuQeRR00rfoCprEQTzzAIp+wk2YiB/fDR8p7+cB6/np231CwAA&#10;//8DAFBLAwQUAAYACAAAACEA84wG794AAAAMAQAADwAAAGRycy9kb3ducmV2LnhtbEyPTU/DMAyG&#10;70j8h8hI3Lb0A0FXmk4wBFe0grRr1nht1capmmwr/x73BLfX8qvHj4vtbAdxwcl3jhTE6wgEUu1M&#10;R42C76/3VQbCB01GD45QwQ962Ja3N4XOjbvSHi9VaARDyOdaQRvCmEvp6xat9ms3IvHu5CarA49T&#10;I82krwy3g0yi6FFa3RFfaPWIuxbrvjpbBeln8nTwH9Xbbjzgps/8a3+iVqn7u/nlGUTAOfyVYdFn&#10;dSjZ6ejOZLwYmJGmrB4UrOIlLI0oSR5AHDnF2QZkWcj/T5S/AAAA//8DAFBLAQItABQABgAIAAAA&#10;IQC2gziS/gAAAOEBAAATAAAAAAAAAAAAAAAAAAAAAABbQ29udGVudF9UeXBlc10ueG1sUEsBAi0A&#10;FAAGAAgAAAAhADj9If/WAAAAlAEAAAsAAAAAAAAAAAAAAAAALwEAAF9yZWxzLy5yZWxzUEsBAi0A&#10;FAAGAAgAAAAhAH2aTP6QAgAAIgUAAA4AAAAAAAAAAAAAAAAALgIAAGRycy9lMm9Eb2MueG1sUEsB&#10;Ai0AFAAGAAgAAAAhAPOMBu/eAAAADAEAAA8AAAAAAAAAAAAAAAAA6gQAAGRycy9kb3ducmV2Lnht&#10;bFBLBQYAAAAABAAEAPMAAAD1BQAAAAA=&#10;" stroked="f">
              <v:fill opacity="0"/>
              <v:textbox inset="0,0,0,0">
                <w:txbxContent>
                  <w:p w:rsidR="00843AB8" w:rsidRPr="009637E5" w:rsidRDefault="00843AB8" w:rsidP="009637E5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>MINISTÉRIO DA EDUCAÇÃO</w:t>
                    </w:r>
                  </w:p>
                  <w:p w:rsidR="00843AB8" w:rsidRPr="009637E5" w:rsidRDefault="00843AB8" w:rsidP="009637E5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>SECRETARIA DE EDUCAÇÃO PROFISSIONAL E TECNOLÓGICA</w:t>
                    </w:r>
                  </w:p>
                  <w:p w:rsidR="00843AB8" w:rsidRPr="009637E5" w:rsidRDefault="00843AB8" w:rsidP="009637E5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 xml:space="preserve">INSTITUTO FEDERAL DE EDUCAÇÃO, CIÊNCIA E TECNOLOGIA DE </w:t>
                    </w:r>
                    <w:proofErr w:type="gramStart"/>
                    <w:r w:rsidRPr="009637E5">
                      <w:rPr>
                        <w:rFonts w:ascii="Arial" w:hAnsi="Arial"/>
                        <w:b/>
                        <w:sz w:val="18"/>
                      </w:rPr>
                      <w:t>GOIÁS</w:t>
                    </w:r>
                    <w:proofErr w:type="gramEnd"/>
                  </w:p>
                  <w:p w:rsidR="00843AB8" w:rsidRPr="009637E5" w:rsidRDefault="00843AB8" w:rsidP="009637E5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>DIRETORIA DE DESENVOLVIMENTO DE RECURSOS HUMANOS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28AD"/>
    <w:multiLevelType w:val="multilevel"/>
    <w:tmpl w:val="4C7E0BB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07E7F1A"/>
    <w:multiLevelType w:val="multilevel"/>
    <w:tmpl w:val="BD24B508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517B"/>
    <w:rsid w:val="0015424C"/>
    <w:rsid w:val="003F651C"/>
    <w:rsid w:val="005F517B"/>
    <w:rsid w:val="00654742"/>
    <w:rsid w:val="007A23CF"/>
    <w:rsid w:val="007C1BD1"/>
    <w:rsid w:val="00843AB8"/>
    <w:rsid w:val="00ED3746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Ttulo"/>
    <w:next w:val="Textbody"/>
    <w:pPr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styleId="PargrafodaLista">
    <w:name w:val="List Paragraph"/>
    <w:basedOn w:val="Standard"/>
    <w:pPr>
      <w:spacing w:after="200"/>
      <w:ind w:left="720"/>
    </w:pPr>
  </w:style>
  <w:style w:type="paragraph" w:styleId="NormalWeb">
    <w:name w:val="Normal (Web)"/>
    <w:basedOn w:val="Standard"/>
    <w:pPr>
      <w:suppressAutoHyphens w:val="0"/>
      <w:spacing w:after="75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itation">
    <w:name w:val="Citation"/>
    <w:rPr>
      <w:i/>
      <w:iCs/>
    </w:rPr>
  </w:style>
  <w:style w:type="character" w:customStyle="1" w:styleId="NumberingSymbols">
    <w:name w:val="Numbering Symbols"/>
  </w:style>
  <w:style w:type="numbering" w:customStyle="1" w:styleId="WW8Num4">
    <w:name w:val="WW8Num4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paragraph" w:customStyle="1" w:styleId="logo">
    <w:name w:val="logo"/>
    <w:basedOn w:val="Normal"/>
    <w:rsid w:val="00843AB8"/>
    <w:pPr>
      <w:widowControl/>
      <w:autoSpaceDN/>
      <w:textAlignment w:val="auto"/>
    </w:pPr>
    <w:rPr>
      <w:rFonts w:ascii="Arial Narrow" w:eastAsia="Times New Roman" w:hAnsi="Arial Narrow" w:cs="Arial Narrow"/>
      <w:kern w:val="0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Ttulo"/>
    <w:next w:val="Textbody"/>
    <w:pPr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styleId="PargrafodaLista">
    <w:name w:val="List Paragraph"/>
    <w:basedOn w:val="Standard"/>
    <w:pPr>
      <w:spacing w:after="200"/>
      <w:ind w:left="720"/>
    </w:pPr>
  </w:style>
  <w:style w:type="paragraph" w:styleId="NormalWeb">
    <w:name w:val="Normal (Web)"/>
    <w:basedOn w:val="Standard"/>
    <w:pPr>
      <w:suppressAutoHyphens w:val="0"/>
      <w:spacing w:after="75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itation">
    <w:name w:val="Citation"/>
    <w:rPr>
      <w:i/>
      <w:iCs/>
    </w:rPr>
  </w:style>
  <w:style w:type="character" w:customStyle="1" w:styleId="NumberingSymbols">
    <w:name w:val="Numbering Symbols"/>
  </w:style>
  <w:style w:type="numbering" w:customStyle="1" w:styleId="WW8Num4">
    <w:name w:val="WW8Num4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paragraph" w:customStyle="1" w:styleId="logo">
    <w:name w:val="logo"/>
    <w:basedOn w:val="Normal"/>
    <w:rsid w:val="00843AB8"/>
    <w:pPr>
      <w:widowControl/>
      <w:autoSpaceDN/>
      <w:textAlignment w:val="auto"/>
    </w:pPr>
    <w:rPr>
      <w:rFonts w:ascii="Arial Narrow" w:eastAsia="Times New Roman" w:hAnsi="Arial Narrow" w:cs="Arial Narrow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Priscila Pantaleao Gomes de Aguiar</dc:creator>
  <cp:lastModifiedBy>Carla Priscila Pantaleao Gomes</cp:lastModifiedBy>
  <cp:revision>5</cp:revision>
  <cp:lastPrinted>2017-05-04T14:21:00Z</cp:lastPrinted>
  <dcterms:created xsi:type="dcterms:W3CDTF">2012-10-09T09:49:00Z</dcterms:created>
  <dcterms:modified xsi:type="dcterms:W3CDTF">2017-05-04T14:43:00Z</dcterms:modified>
</cp:coreProperties>
</file>