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81375" w14:textId="77777777" w:rsid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FA48363" w14:textId="69A4E1C9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ANEXO </w:t>
      </w:r>
      <w:r>
        <w:rPr>
          <w:rFonts w:ascii="Times New Roman" w:hAnsi="Times New Roman" w:cs="Times New Roman"/>
          <w:b/>
          <w:bCs/>
          <w:lang w:eastAsia="pt-BR"/>
        </w:rPr>
        <w:t>II</w:t>
      </w:r>
    </w:p>
    <w:p w14:paraId="155168D3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F2F23DE" w14:textId="6541E520" w:rsidR="008A3BA5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FORMULÁRIO DE RECURSO </w:t>
      </w:r>
      <w:r>
        <w:rPr>
          <w:rFonts w:ascii="Times New Roman" w:hAnsi="Times New Roman" w:cs="Times New Roman"/>
          <w:b/>
          <w:bCs/>
          <w:lang w:eastAsia="pt-BR"/>
        </w:rPr>
        <w:t>CONTRA RESULTADO</w:t>
      </w:r>
    </w:p>
    <w:p w14:paraId="107640AF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239C287B" w14:textId="15381C2F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CHAMADA PÚBLICA </w:t>
      </w:r>
      <w:r w:rsidRPr="008A3BA5">
        <w:rPr>
          <w:rFonts w:ascii="Times New Roman" w:hAnsi="Times New Roman" w:cs="Times New Roman"/>
          <w:b/>
          <w:bCs/>
          <w:lang w:eastAsia="pt-BR"/>
        </w:rPr>
        <w:t>SIMPLIFCADA Nº 0</w:t>
      </w:r>
      <w:r w:rsidR="00D84230">
        <w:rPr>
          <w:rFonts w:ascii="Times New Roman" w:hAnsi="Times New Roman" w:cs="Times New Roman"/>
          <w:b/>
          <w:bCs/>
          <w:lang w:eastAsia="pt-BR"/>
        </w:rPr>
        <w:t>0</w:t>
      </w:r>
      <w:r w:rsidR="002976C8">
        <w:rPr>
          <w:rFonts w:ascii="Times New Roman" w:hAnsi="Times New Roman" w:cs="Times New Roman"/>
          <w:b/>
          <w:bCs/>
          <w:lang w:eastAsia="pt-BR"/>
        </w:rPr>
        <w:t>1</w:t>
      </w:r>
      <w:r w:rsidRPr="008A3BA5">
        <w:rPr>
          <w:rFonts w:ascii="Times New Roman" w:hAnsi="Times New Roman" w:cs="Times New Roman"/>
          <w:b/>
          <w:bCs/>
          <w:lang w:eastAsia="pt-BR"/>
        </w:rPr>
        <w:t>/202</w:t>
      </w:r>
      <w:r w:rsidR="00D84230">
        <w:rPr>
          <w:rFonts w:ascii="Times New Roman" w:hAnsi="Times New Roman" w:cs="Times New Roman"/>
          <w:b/>
          <w:bCs/>
          <w:lang w:eastAsia="pt-BR"/>
        </w:rPr>
        <w:t>2</w:t>
      </w:r>
      <w:r w:rsidRPr="008A3BA5">
        <w:rPr>
          <w:rFonts w:ascii="Times New Roman" w:hAnsi="Times New Roman" w:cs="Times New Roman"/>
          <w:b/>
          <w:bCs/>
          <w:lang w:eastAsia="pt-BR"/>
        </w:rPr>
        <w:t>/ CÂMPUS</w:t>
      </w:r>
      <w:r w:rsidRPr="008410C2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="00D84230">
        <w:rPr>
          <w:rFonts w:ascii="Times New Roman" w:hAnsi="Times New Roman" w:cs="Times New Roman"/>
          <w:b/>
          <w:bCs/>
          <w:lang w:eastAsia="pt-BR"/>
        </w:rPr>
        <w:t>URUAÇU</w:t>
      </w:r>
      <w:r w:rsidRPr="008410C2">
        <w:rPr>
          <w:rFonts w:ascii="Times New Roman" w:hAnsi="Times New Roman" w:cs="Times New Roman"/>
          <w:b/>
          <w:bCs/>
          <w:lang w:eastAsia="pt-BR"/>
        </w:rPr>
        <w:t>/IFG</w:t>
      </w:r>
    </w:p>
    <w:p w14:paraId="38C9C549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2FA249C0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9353"/>
      </w:tblGrid>
      <w:tr w:rsidR="008A3BA5" w:rsidRPr="008410C2" w14:paraId="54C1FFCD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14:paraId="7FF4287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IDENTIFICAÇÃO</w:t>
            </w:r>
          </w:p>
        </w:tc>
      </w:tr>
      <w:tr w:rsidR="008A3BA5" w:rsidRPr="008410C2" w14:paraId="7A82F4D5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F44E6" w14:textId="357FDC05" w:rsidR="008A3BA5" w:rsidRPr="008410C2" w:rsidRDefault="008A3BA5" w:rsidP="00517336">
            <w:pPr>
              <w:spacing w:before="60" w:line="264" w:lineRule="auto"/>
              <w:ind w:firstLine="0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Candidat</w:t>
            </w:r>
            <w:r>
              <w:rPr>
                <w:rFonts w:ascii="Times New Roman" w:hAnsi="Times New Roman" w:cs="Times New Roman"/>
                <w:b/>
                <w:bCs/>
                <w:lang w:eastAsia="pt-BR"/>
              </w:rPr>
              <w:t>a</w:t>
            </w: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: </w:t>
            </w:r>
          </w:p>
        </w:tc>
      </w:tr>
      <w:tr w:rsidR="008A3BA5" w:rsidRPr="008410C2" w14:paraId="0E40F06B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CF781F3" w14:textId="77777777" w:rsidR="008A3BA5" w:rsidRPr="008410C2" w:rsidRDefault="008A3BA5" w:rsidP="00517336">
            <w:pPr>
              <w:spacing w:before="60" w:line="264" w:lineRule="auto"/>
              <w:ind w:firstLine="0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Número de matrícula:  </w:t>
            </w:r>
          </w:p>
        </w:tc>
      </w:tr>
      <w:tr w:rsidR="008A3BA5" w:rsidRPr="008410C2" w14:paraId="6903D67F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14:paraId="6C53E1A1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JUSTIFICATIVA</w:t>
            </w:r>
          </w:p>
        </w:tc>
      </w:tr>
      <w:tr w:rsidR="008A3BA5" w:rsidRPr="008410C2" w14:paraId="286E39D0" w14:textId="77777777" w:rsidTr="00517336">
        <w:trPr>
          <w:trHeight w:val="5746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48AD76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6337437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EFE2E7C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84A0FFC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C53EE37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AE6B29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F5EE39D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64EC8E3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777D97E9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839B19E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485FCA7F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DE84AA6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738473F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3B624E6F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4567C1AE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387E0362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555491E7" w14:textId="77777777" w:rsidR="008A3BA5" w:rsidRPr="008410C2" w:rsidRDefault="008A3BA5" w:rsidP="00517336">
            <w:pPr>
              <w:spacing w:before="60" w:line="264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</w:tr>
      <w:tr w:rsidR="008A3BA5" w:rsidRPr="008410C2" w14:paraId="62D6C5C4" w14:textId="77777777" w:rsidTr="00517336">
        <w:trPr>
          <w:trHeight w:val="844"/>
        </w:trPr>
        <w:tc>
          <w:tcPr>
            <w:tcW w:w="9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B3CF" w14:textId="74127038" w:rsidR="008A3BA5" w:rsidRPr="006B7B09" w:rsidRDefault="00D84230" w:rsidP="00517336">
            <w:pPr>
              <w:spacing w:before="60" w:line="264" w:lineRule="auto"/>
              <w:ind w:firstLine="0"/>
              <w:jc w:val="right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Uruaçu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>, __ de</w:t>
            </w:r>
            <w:r w:rsidR="00863F32">
              <w:rPr>
                <w:rFonts w:ascii="Times New Roman" w:hAnsi="Times New Roman" w:cs="Times New Roman"/>
                <w:bCs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pt-BR"/>
              </w:rPr>
              <w:t>Janeiro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 xml:space="preserve"> de 202</w:t>
            </w:r>
            <w:r>
              <w:rPr>
                <w:rFonts w:ascii="Times New Roman" w:hAnsi="Times New Roman" w:cs="Times New Roman"/>
                <w:bCs/>
                <w:lang w:eastAsia="pt-BR"/>
              </w:rPr>
              <w:t>2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>.</w:t>
            </w:r>
          </w:p>
          <w:p w14:paraId="277ADE79" w14:textId="77777777" w:rsidR="008A3BA5" w:rsidRPr="006B7B09" w:rsidRDefault="008A3BA5" w:rsidP="00863F32">
            <w:pPr>
              <w:spacing w:before="60" w:line="264" w:lineRule="auto"/>
              <w:rPr>
                <w:rFonts w:ascii="Times New Roman" w:hAnsi="Times New Roman" w:cs="Times New Roman"/>
                <w:bCs/>
                <w:lang w:eastAsia="pt-BR"/>
              </w:rPr>
            </w:pPr>
            <w:r w:rsidRPr="006B7B09">
              <w:rPr>
                <w:rFonts w:ascii="Times New Roman" w:hAnsi="Times New Roman" w:cs="Times New Roman"/>
                <w:bCs/>
                <w:lang w:eastAsia="pt-BR"/>
              </w:rPr>
              <w:t>Assinatura:________________________________________________________</w:t>
            </w:r>
          </w:p>
          <w:p w14:paraId="2FB58C5E" w14:textId="77777777" w:rsidR="008A3BA5" w:rsidRPr="008410C2" w:rsidRDefault="008A3BA5" w:rsidP="00517336">
            <w:pPr>
              <w:spacing w:before="60" w:line="264" w:lineRule="auto"/>
              <w:jc w:val="left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646DE550" w14:textId="77777777" w:rsidR="008A3BA5" w:rsidRPr="008410C2" w:rsidRDefault="008A3BA5" w:rsidP="008A3BA5">
      <w:pPr>
        <w:suppressAutoHyphens w:val="0"/>
        <w:spacing w:after="160"/>
        <w:ind w:firstLine="0"/>
        <w:jc w:val="left"/>
        <w:rPr>
          <w:rFonts w:ascii="Times New Roman" w:hAnsi="Times New Roman" w:cs="Times New Roman"/>
          <w:b/>
          <w:bCs/>
          <w:lang w:eastAsia="pt-BR"/>
        </w:rPr>
      </w:pPr>
    </w:p>
    <w:p w14:paraId="0F083CE7" w14:textId="5E745B49" w:rsidR="00250475" w:rsidRPr="001C531E" w:rsidRDefault="00250475" w:rsidP="008A3BA5">
      <w:pPr>
        <w:spacing w:after="80" w:line="264" w:lineRule="auto"/>
        <w:ind w:firstLine="0"/>
        <w:jc w:val="center"/>
      </w:pPr>
    </w:p>
    <w:sectPr w:rsidR="00250475" w:rsidRPr="001C531E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BDE4" w14:textId="77777777" w:rsidR="00FD26BB" w:rsidRDefault="00FD26BB">
      <w:pPr>
        <w:spacing w:after="0" w:line="240" w:lineRule="auto"/>
      </w:pPr>
      <w:r>
        <w:separator/>
      </w:r>
    </w:p>
  </w:endnote>
  <w:endnote w:type="continuationSeparator" w:id="0">
    <w:p w14:paraId="2DB5D6E1" w14:textId="77777777" w:rsidR="00FD26BB" w:rsidRDefault="00FD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OpenSymbol">
    <w:altName w:val="Calibri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406154DC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 xml:space="preserve">Instituto Federal de Educação, Ciência e Tecnologia de Goiás – Câmpus </w:t>
    </w:r>
    <w:r w:rsidR="00D84230">
      <w:rPr>
        <w:rFonts w:cs="Tahoma"/>
        <w:sz w:val="18"/>
        <w:szCs w:val="18"/>
      </w:rPr>
      <w:t>Uruaçu</w:t>
    </w:r>
  </w:p>
  <w:p w14:paraId="49392F7D" w14:textId="6B365451" w:rsidR="002713E2" w:rsidRDefault="00D8423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 w:rsidRPr="00D84230">
      <w:rPr>
        <w:sz w:val="18"/>
        <w:szCs w:val="18"/>
      </w:rPr>
      <w:t xml:space="preserve">Rua Formosa, </w:t>
    </w:r>
    <w:proofErr w:type="spellStart"/>
    <w:r w:rsidRPr="00D84230">
      <w:rPr>
        <w:sz w:val="18"/>
        <w:szCs w:val="18"/>
      </w:rPr>
      <w:t>Qd</w:t>
    </w:r>
    <w:proofErr w:type="spellEnd"/>
    <w:r w:rsidRPr="00D84230">
      <w:rPr>
        <w:sz w:val="18"/>
        <w:szCs w:val="18"/>
      </w:rPr>
      <w:t xml:space="preserve"> 28 e 29 - Loteamento Santana,</w:t>
    </w:r>
    <w:r w:rsidR="00726808">
      <w:rPr>
        <w:sz w:val="18"/>
        <w:szCs w:val="18"/>
      </w:rPr>
      <w:t xml:space="preserve"> CEP: 7</w:t>
    </w:r>
    <w:r>
      <w:rPr>
        <w:sz w:val="18"/>
        <w:szCs w:val="18"/>
      </w:rPr>
      <w:t>6400</w:t>
    </w:r>
    <w:r w:rsidR="00726808">
      <w:rPr>
        <w:sz w:val="18"/>
        <w:szCs w:val="18"/>
      </w:rPr>
      <w:t>-</w:t>
    </w:r>
    <w:r>
      <w:rPr>
        <w:sz w:val="18"/>
        <w:szCs w:val="18"/>
      </w:rPr>
      <w:t>000</w:t>
    </w:r>
    <w:r w:rsidR="00726808">
      <w:rPr>
        <w:sz w:val="18"/>
        <w:szCs w:val="18"/>
      </w:rPr>
      <w:t xml:space="preserve">. </w:t>
    </w:r>
    <w:r>
      <w:rPr>
        <w:sz w:val="18"/>
        <w:szCs w:val="18"/>
      </w:rPr>
      <w:t>Uruaçu</w:t>
    </w:r>
    <w:r w:rsidR="00726808">
      <w:rPr>
        <w:sz w:val="18"/>
        <w:szCs w:val="18"/>
      </w:rPr>
      <w:t>-GO</w:t>
    </w:r>
  </w:p>
  <w:p w14:paraId="31DFB73D" w14:textId="29EB89A6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</w:t>
    </w:r>
    <w:r w:rsidR="00D84230">
      <w:rPr>
        <w:rFonts w:cs="Tahoma"/>
        <w:sz w:val="18"/>
        <w:szCs w:val="18"/>
      </w:rPr>
      <w:t>357-8150</w:t>
    </w:r>
  </w:p>
  <w:p w14:paraId="6E856285" w14:textId="7172C0A8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</w:t>
    </w:r>
    <w:r w:rsidR="00D84230">
      <w:rPr>
        <w:rFonts w:cs="Tahoma"/>
        <w:sz w:val="18"/>
        <w:szCs w:val="18"/>
      </w:rPr>
      <w:t>uruacu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16F7" w14:textId="77777777" w:rsidR="00FD26BB" w:rsidRDefault="00FD26BB">
      <w:pPr>
        <w:spacing w:after="0" w:line="240" w:lineRule="auto"/>
      </w:pPr>
      <w:r>
        <w:separator/>
      </w:r>
    </w:p>
  </w:footnote>
  <w:footnote w:type="continuationSeparator" w:id="0">
    <w:p w14:paraId="25B7A526" w14:textId="77777777" w:rsidR="00FD26BB" w:rsidRDefault="00FD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220F3458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326CCC06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CÂMPUS </w:t>
                          </w:r>
                          <w:r w:rsidR="00D8423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URUAÇU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5B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" stroked="f">
              <v:fill opacity="0"/>
              <v:textbox inset="0,0,0,0">
                <w:txbxContent>
                  <w:p w14:paraId="35A7FB4A" w14:textId="77777777"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08601263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68AE24E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7BCA6996" w14:textId="326CCC06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CÂMPUS </w:t>
                    </w:r>
                    <w:r w:rsidR="00D8423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URUAÇU</w:t>
                    </w:r>
                  </w:p>
                  <w:p w14:paraId="1F419E20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35BE434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84230">
      <w:rPr>
        <w:noProof/>
      </w:rPr>
      <w:drawing>
        <wp:inline distT="0" distB="0" distL="0" distR="0" wp14:anchorId="4DE1990C" wp14:editId="6F25E9EA">
          <wp:extent cx="2028825" cy="645535"/>
          <wp:effectExtent l="0" t="0" r="0" b="2540"/>
          <wp:docPr id="2" name="Imagem 2" descr="Comuni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91" cy="658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D070A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C531E"/>
    <w:rsid w:val="001D792B"/>
    <w:rsid w:val="002125ED"/>
    <w:rsid w:val="0024048F"/>
    <w:rsid w:val="00250475"/>
    <w:rsid w:val="00261450"/>
    <w:rsid w:val="00263C83"/>
    <w:rsid w:val="002713E2"/>
    <w:rsid w:val="00290C5E"/>
    <w:rsid w:val="002976C8"/>
    <w:rsid w:val="002D3717"/>
    <w:rsid w:val="00307C01"/>
    <w:rsid w:val="0032107F"/>
    <w:rsid w:val="003228E4"/>
    <w:rsid w:val="00340BD2"/>
    <w:rsid w:val="00345218"/>
    <w:rsid w:val="00345615"/>
    <w:rsid w:val="00350B78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A2CB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97D"/>
    <w:rsid w:val="00793B1E"/>
    <w:rsid w:val="007A11B4"/>
    <w:rsid w:val="007C302A"/>
    <w:rsid w:val="007C5AE7"/>
    <w:rsid w:val="008142DA"/>
    <w:rsid w:val="00815A5C"/>
    <w:rsid w:val="00830672"/>
    <w:rsid w:val="00842BAE"/>
    <w:rsid w:val="00863F32"/>
    <w:rsid w:val="00873017"/>
    <w:rsid w:val="00874FDA"/>
    <w:rsid w:val="00880E37"/>
    <w:rsid w:val="008968D6"/>
    <w:rsid w:val="008A3BA5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57E23"/>
    <w:rsid w:val="00971AF0"/>
    <w:rsid w:val="00977A7A"/>
    <w:rsid w:val="00985912"/>
    <w:rsid w:val="0099721C"/>
    <w:rsid w:val="009A55C9"/>
    <w:rsid w:val="009D17BE"/>
    <w:rsid w:val="009D466A"/>
    <w:rsid w:val="009E47FF"/>
    <w:rsid w:val="009E6013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B03CD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84230"/>
    <w:rsid w:val="00DA7869"/>
    <w:rsid w:val="00DD4931"/>
    <w:rsid w:val="00E169F6"/>
    <w:rsid w:val="00E244DD"/>
    <w:rsid w:val="00E32B78"/>
    <w:rsid w:val="00E42270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C6A26"/>
    <w:rsid w:val="00FD26BB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  <w:style w:type="paragraph" w:customStyle="1" w:styleId="LO-Normal1">
    <w:name w:val="LO-Normal1"/>
    <w:qFormat/>
    <w:rsid w:val="00E32B78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Siqueira</dc:creator>
  <cp:lastModifiedBy>Alê -</cp:lastModifiedBy>
  <cp:revision>2</cp:revision>
  <cp:lastPrinted>2021-07-28T17:03:00Z</cp:lastPrinted>
  <dcterms:created xsi:type="dcterms:W3CDTF">2022-01-21T01:33:00Z</dcterms:created>
  <dcterms:modified xsi:type="dcterms:W3CDTF">2022-01-21T01:33:00Z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