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9B23" w14:textId="62367A54" w:rsidR="007E0562" w:rsidRDefault="007E0562" w:rsidP="007E0562">
      <w:pPr>
        <w:spacing w:after="160" w:line="360" w:lineRule="auto"/>
        <w:rPr>
          <w:rFonts w:ascii="Cambria" w:eastAsia="Times New Roman" w:hAnsi="Cambria" w:cs="Times New Roman"/>
          <w:b/>
          <w:bCs/>
          <w:color w:val="9B1A31"/>
          <w:lang w:eastAsia="pt-BR"/>
        </w:rPr>
      </w:pPr>
    </w:p>
    <w:p w14:paraId="5EFFE5A5" w14:textId="77777777" w:rsidR="007E0562" w:rsidRDefault="007E0562" w:rsidP="007E0562">
      <w:pPr>
        <w:spacing w:after="160" w:line="360" w:lineRule="auto"/>
        <w:rPr>
          <w:rFonts w:ascii="Cambria" w:eastAsia="Times New Roman" w:hAnsi="Cambria" w:cs="Times New Roman"/>
          <w:b/>
          <w:bCs/>
          <w:color w:val="9B1A31"/>
          <w:lang w:eastAsia="pt-BR"/>
        </w:rPr>
      </w:pPr>
    </w:p>
    <w:p w14:paraId="2B5FF47E" w14:textId="2C6FB909" w:rsidR="0090583D" w:rsidRDefault="0090583D" w:rsidP="0090583D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</w:pPr>
      <w:r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 xml:space="preserve">ANEXO </w:t>
      </w:r>
      <w:r w:rsidR="00DA6D68"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>I</w:t>
      </w:r>
    </w:p>
    <w:p w14:paraId="5080E39F" w14:textId="02F0F331" w:rsidR="0090583D" w:rsidRPr="00F31396" w:rsidRDefault="0090583D" w:rsidP="0090583D">
      <w:pPr>
        <w:spacing w:after="160" w:line="360" w:lineRule="auto"/>
        <w:jc w:val="center"/>
        <w:rPr>
          <w:rFonts w:ascii="Cambria" w:eastAsia="Times New Roman" w:hAnsi="Cambria" w:cs="Times New Roman"/>
          <w:color w:val="000000"/>
          <w:lang w:eastAsia="pt-BR"/>
        </w:rPr>
      </w:pPr>
      <w:r>
        <w:rPr>
          <w:rFonts w:ascii="Cambria" w:eastAsia="Times New Roman" w:hAnsi="Cambria" w:cs="Times New Roman"/>
          <w:b/>
          <w:bCs/>
          <w:color w:val="9B1A31"/>
          <w:sz w:val="28"/>
          <w:szCs w:val="28"/>
          <w:lang w:eastAsia="pt-BR"/>
        </w:rPr>
        <w:t>FICHA PARA SUBMISSÃO DE TRABALHOS</w:t>
      </w:r>
      <w:r w:rsidR="00776704" w:rsidRPr="00F31396">
        <w:rPr>
          <w:rFonts w:ascii="Cambria" w:eastAsia="Times New Roman" w:hAnsi="Cambria" w:cs="Times New Roman"/>
          <w:color w:val="9B1A31"/>
          <w:sz w:val="28"/>
          <w:szCs w:val="28"/>
          <w:lang w:eastAsia="pt-BR"/>
        </w:rPr>
        <w:br/>
      </w:r>
    </w:p>
    <w:p w14:paraId="764F658B" w14:textId="5EF7877F" w:rsidR="00315BF5" w:rsidRDefault="00315BF5" w:rsidP="00F31396">
      <w:pPr>
        <w:shd w:val="clear" w:color="auto" w:fill="FFFFFF"/>
        <w:spacing w:before="240" w:line="360" w:lineRule="auto"/>
        <w:ind w:firstLine="708"/>
        <w:rPr>
          <w:rFonts w:ascii="Cambria" w:eastAsia="Times New Roman" w:hAnsi="Cambria" w:cs="Times New Roman"/>
          <w:color w:val="000000"/>
          <w:lang w:eastAsia="pt-BR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3236"/>
        <w:gridCol w:w="5258"/>
      </w:tblGrid>
      <w:tr w:rsidR="007E0562" w:rsidRPr="00F31396" w14:paraId="696DC912" w14:textId="77777777" w:rsidTr="00C65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FD17F2" w14:textId="3CC7F777" w:rsid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NOME COMPLETO: </w:t>
            </w:r>
          </w:p>
          <w:p w14:paraId="5E6D52B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  <w:p w14:paraId="548C86B0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E17FDBB" w14:textId="77777777" w:rsidR="007E0562" w:rsidRPr="00F31396" w:rsidRDefault="007E0562" w:rsidP="00C65406">
            <w:pPr>
              <w:spacing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7E0562" w:rsidRPr="00F31396" w14:paraId="158DCA69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7A516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D1505E7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  <w:t>Modalidade do trabalho</w:t>
            </w: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7A901846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05003FD3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EXPANDIDO - para comunicação oral</w:t>
            </w:r>
          </w:p>
          <w:p w14:paraId="759D480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2DE0641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 w:rsidRPr="00F31396">
              <w:rPr>
                <w:rFonts w:ascii="Cambria" w:eastAsia="Times New Roman" w:hAnsi="Cambria" w:cs="Times New Roman"/>
                <w:b/>
                <w:bCs/>
                <w:color w:val="000000"/>
                <w:lang w:eastAsia="pt-BR"/>
              </w:rPr>
              <w:t>RESUMO SIMPLES – para pôster</w:t>
            </w:r>
          </w:p>
          <w:p w14:paraId="146BDD6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918C016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3F046B6F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ADD6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  <w:p w14:paraId="7F2BDE20" w14:textId="4C8AAEE0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  <w:t>Perfil</w:t>
            </w:r>
            <w:r w:rsidRPr="00F31396">
              <w:rPr>
                <w:rFonts w:ascii="Cambria" w:eastAsia="Times New Roman" w:hAnsi="Cambria" w:cs="Times New Roman"/>
                <w:b w:val="0"/>
                <w:bCs w:val="0"/>
                <w:lang w:eastAsia="pt-BR"/>
              </w:rPr>
              <w:t xml:space="preserve"> da pesquisa:</w:t>
            </w:r>
          </w:p>
          <w:p w14:paraId="50F5769F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73D49B7C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3E5DC933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Pesquisa em andamento</w:t>
            </w:r>
          </w:p>
          <w:p w14:paraId="2EFC8BC2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Pesquisa concluída</w:t>
            </w:r>
          </w:p>
          <w:p w14:paraId="298A7056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</w:tc>
      </w:tr>
      <w:tr w:rsidR="007E0562" w:rsidRPr="00F31396" w14:paraId="0D38C636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A5326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67499C4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223BE08D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E224DB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350C9D8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Nível de ensino do autor:</w:t>
            </w:r>
          </w:p>
          <w:p w14:paraId="40033BE6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71DBED2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2B2E5715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Graduação em andamento</w:t>
            </w:r>
          </w:p>
          <w:p w14:paraId="2BCF7D79" w14:textId="3A268545" w:rsidR="007E0562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Graduação concluída</w:t>
            </w:r>
          </w:p>
          <w:p w14:paraId="35D56258" w14:textId="31B44E1F" w:rsidR="00D12357" w:rsidRPr="00F31396" w:rsidRDefault="00D12357" w:rsidP="00D123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Especialização em andamento</w:t>
            </w:r>
          </w:p>
          <w:p w14:paraId="72D378FC" w14:textId="4912193B" w:rsidR="00D12357" w:rsidRPr="00F31396" w:rsidRDefault="00D12357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  )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Especialização concluída</w:t>
            </w:r>
          </w:p>
          <w:p w14:paraId="520D5150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Mestrado em andamento</w:t>
            </w:r>
          </w:p>
          <w:p w14:paraId="63F55967" w14:textId="054E6875" w:rsidR="007E0562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Mestrado concluído</w:t>
            </w:r>
          </w:p>
          <w:p w14:paraId="2C0A02B5" w14:textId="1CEB9017" w:rsidR="007E0562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 ) Mestrado concluído – egresso do PROFARTES </w:t>
            </w:r>
            <w:r w:rsidR="00D12357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-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IFG</w:t>
            </w:r>
          </w:p>
          <w:p w14:paraId="3B3F58C8" w14:textId="735F9861" w:rsidR="00D12357" w:rsidRPr="00F31396" w:rsidRDefault="00D12357" w:rsidP="00D123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 ) Mestrado concluído – egresso do PROFARTES 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de outra instituição</w:t>
            </w:r>
          </w:p>
          <w:p w14:paraId="6B8DD55E" w14:textId="77777777" w:rsidR="00D12357" w:rsidRPr="00F31396" w:rsidRDefault="00D12357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5673C179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lastRenderedPageBreak/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Doutorado em andamento</w:t>
            </w:r>
          </w:p>
          <w:p w14:paraId="31D21EDE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Doutorado concluído</w:t>
            </w:r>
          </w:p>
          <w:p w14:paraId="64F6F14E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Pós-doutorado em andamento</w:t>
            </w:r>
          </w:p>
          <w:p w14:paraId="70942230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(  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  ) Pós-doutorado concluído</w:t>
            </w:r>
          </w:p>
          <w:p w14:paraId="7DF07801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</w:tc>
      </w:tr>
      <w:tr w:rsidR="007E0562" w:rsidRPr="00F31396" w14:paraId="381D49F0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8C53B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F534A7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95B9B02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1A5659EB" w14:textId="77777777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Se estudante:</w:t>
            </w:r>
          </w:p>
          <w:p w14:paraId="7DC45D11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71334710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</w:p>
          <w:p w14:paraId="573A349C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Mestrado Profissional em Artes - PROFARTES/IFG</w:t>
            </w:r>
          </w:p>
          <w:p w14:paraId="6F0131FD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Rede PROFARTES em outra instituição</w:t>
            </w:r>
          </w:p>
          <w:p w14:paraId="1BE7B7A4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Outro programa de pós-graduação</w:t>
            </w:r>
          </w:p>
          <w:p w14:paraId="237CC474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Graduação no IFG</w:t>
            </w:r>
          </w:p>
          <w:p w14:paraId="048960A0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proofErr w:type="gramStart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(  </w:t>
            </w:r>
            <w:proofErr w:type="gramEnd"/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) Graduação em outra instituição</w:t>
            </w:r>
          </w:p>
          <w:p w14:paraId="254C7C5F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24BFC5E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6AA552DF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A40F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Para estudantes externos ao IFG: </w:t>
            </w:r>
          </w:p>
          <w:p w14:paraId="5C8B778F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D768063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t>Instituição:</w:t>
            </w:r>
          </w:p>
          <w:p w14:paraId="76285531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  <w:p w14:paraId="04592321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t>Curso:</w:t>
            </w:r>
          </w:p>
        </w:tc>
      </w:tr>
      <w:tr w:rsidR="007E0562" w:rsidRPr="00F31396" w14:paraId="3F91E7F8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692374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Para pesquisadores independentes</w:t>
            </w:r>
          </w:p>
        </w:tc>
        <w:tc>
          <w:tcPr>
            <w:tcW w:w="0" w:type="auto"/>
            <w:hideMark/>
          </w:tcPr>
          <w:p w14:paraId="53820F4D" w14:textId="140393E1" w:rsidR="007E0562" w:rsidRPr="00F31396" w:rsidRDefault="00D12357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>
              <w:rPr>
                <w:rFonts w:ascii="Cambria" w:eastAsia="Times New Roman" w:hAnsi="Cambria" w:cs="Times New Roman"/>
                <w:lang w:eastAsia="pt-BR"/>
              </w:rPr>
              <w:t>Descreva a natureza de sua atuação profissional na área de Artes</w:t>
            </w:r>
          </w:p>
        </w:tc>
      </w:tr>
      <w:tr w:rsidR="007E0562" w:rsidRPr="00F31396" w14:paraId="65FA6D24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CFD9E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651A7F25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Título do trabalho:</w:t>
            </w:r>
          </w:p>
          <w:p w14:paraId="448CAC1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3B30602" w14:textId="77777777" w:rsidR="007E0562" w:rsidRPr="00F31396" w:rsidRDefault="007E0562" w:rsidP="00C65406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7E0562" w:rsidRPr="00F31396" w14:paraId="0A6DA11C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39E5EE" w14:textId="77777777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Palavras-chave:</w:t>
            </w:r>
          </w:p>
          <w:p w14:paraId="6F36ABDB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1F6BECF1" w14:textId="77777777" w:rsidR="007E0562" w:rsidRPr="00F31396" w:rsidRDefault="007E0562" w:rsidP="00C65406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lang w:eastAsia="pt-BR"/>
              </w:rPr>
              <w:br/>
            </w:r>
          </w:p>
        </w:tc>
      </w:tr>
      <w:tr w:rsidR="007E0562" w:rsidRPr="00F31396" w14:paraId="0BDFB00F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1B695A" w14:textId="77777777" w:rsid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b w:val="0"/>
                <w:bCs w:val="0"/>
                <w:color w:val="000000"/>
                <w:lang w:eastAsia="pt-BR"/>
              </w:rPr>
            </w:pPr>
          </w:p>
          <w:p w14:paraId="076BAEE2" w14:textId="74A08BAD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Cidade/Estado:</w:t>
            </w:r>
          </w:p>
        </w:tc>
        <w:tc>
          <w:tcPr>
            <w:tcW w:w="0" w:type="auto"/>
          </w:tcPr>
          <w:p w14:paraId="4920D6DD" w14:textId="77777777" w:rsidR="007E0562" w:rsidRPr="00F31396" w:rsidRDefault="007E0562" w:rsidP="00C65406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7443B94D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A748F" w14:textId="77777777" w:rsidR="007E0562" w:rsidRPr="007E0562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color w:val="000000"/>
                <w:lang w:eastAsia="pt-BR"/>
              </w:rPr>
            </w:pPr>
            <w:r w:rsidRPr="007E0562">
              <w:rPr>
                <w:rFonts w:ascii="Cambria" w:eastAsia="Times New Roman" w:hAnsi="Cambria" w:cs="Times New Roman"/>
                <w:color w:val="000000"/>
                <w:lang w:eastAsia="pt-BR"/>
              </w:rPr>
              <w:t>Endereço completo:</w:t>
            </w:r>
          </w:p>
          <w:p w14:paraId="33E64D12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5276B15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2A2AC36D" w14:textId="77777777" w:rsidTr="00C6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8B36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Telefone: </w:t>
            </w:r>
          </w:p>
          <w:p w14:paraId="6577A77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3A60AF1D" w14:textId="77777777" w:rsidR="007E0562" w:rsidRPr="00F31396" w:rsidRDefault="007E0562" w:rsidP="00C654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  <w:tr w:rsidR="007E0562" w:rsidRPr="00F31396" w14:paraId="725332A0" w14:textId="77777777" w:rsidTr="00C65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808E9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  <w:r w:rsidRPr="00F31396">
              <w:rPr>
                <w:rFonts w:ascii="Cambria" w:eastAsia="Times New Roman" w:hAnsi="Cambria" w:cs="Times New Roman"/>
                <w:color w:val="000000"/>
                <w:lang w:eastAsia="pt-BR"/>
              </w:rPr>
              <w:t>E-mail: </w:t>
            </w:r>
          </w:p>
          <w:p w14:paraId="749AA417" w14:textId="77777777" w:rsidR="007E0562" w:rsidRPr="00F31396" w:rsidRDefault="007E0562" w:rsidP="00C65406">
            <w:pPr>
              <w:spacing w:line="360" w:lineRule="auto"/>
              <w:rPr>
                <w:rFonts w:ascii="Cambria" w:eastAsia="Times New Roman" w:hAnsi="Cambria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6B95F133" w14:textId="77777777" w:rsidR="007E0562" w:rsidRPr="00F31396" w:rsidRDefault="007E0562" w:rsidP="00C654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lang w:eastAsia="pt-BR"/>
              </w:rPr>
            </w:pPr>
          </w:p>
        </w:tc>
      </w:tr>
    </w:tbl>
    <w:p w14:paraId="193BC365" w14:textId="3276B431" w:rsidR="00315BF5" w:rsidRPr="00F31396" w:rsidRDefault="00315BF5" w:rsidP="00D12357">
      <w:pPr>
        <w:spacing w:after="160" w:line="360" w:lineRule="auto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315BF5">
      <w:headerReference w:type="default" r:id="rId7"/>
      <w:footerReference w:type="default" r:id="rId8"/>
      <w:pgSz w:w="11906" w:h="16838"/>
      <w:pgMar w:top="1417" w:right="1701" w:bottom="1417" w:left="1701" w:header="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B2F2" w14:textId="77777777" w:rsidR="002F0F86" w:rsidRDefault="002F0F86" w:rsidP="00F31396">
      <w:r>
        <w:separator/>
      </w:r>
    </w:p>
  </w:endnote>
  <w:endnote w:type="continuationSeparator" w:id="0">
    <w:p w14:paraId="3A6C8625" w14:textId="77777777" w:rsidR="002F0F86" w:rsidRDefault="002F0F86" w:rsidP="00F3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05F3" w14:textId="77777777" w:rsidR="00F31396" w:rsidRDefault="00F31396">
    <w:pPr>
      <w:pStyle w:val="Rodap"/>
    </w:pPr>
  </w:p>
  <w:p w14:paraId="13A38C3C" w14:textId="541055CF" w:rsidR="00F31396" w:rsidRPr="00F31396" w:rsidRDefault="00315BF5" w:rsidP="00315BF5">
    <w:pPr>
      <w:pStyle w:val="Rodap"/>
      <w:ind w:left="-567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11B8BC12" wp14:editId="242A2567">
          <wp:extent cx="5835652" cy="578485"/>
          <wp:effectExtent l="0" t="0" r="635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57" cy="626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B883" w14:textId="77777777" w:rsidR="002F0F86" w:rsidRDefault="002F0F86" w:rsidP="00F31396">
      <w:r>
        <w:separator/>
      </w:r>
    </w:p>
  </w:footnote>
  <w:footnote w:type="continuationSeparator" w:id="0">
    <w:p w14:paraId="7914DC51" w14:textId="77777777" w:rsidR="002F0F86" w:rsidRDefault="002F0F86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01C7" w14:textId="5B5FAAED" w:rsidR="00F31396" w:rsidRDefault="00315BF5" w:rsidP="00315BF5">
    <w:pPr>
      <w:pStyle w:val="Cabealho"/>
      <w:tabs>
        <w:tab w:val="clear" w:pos="8504"/>
      </w:tabs>
      <w:ind w:left="-1701"/>
    </w:pPr>
    <w:r>
      <w:rPr>
        <w:noProof/>
      </w:rPr>
      <w:drawing>
        <wp:inline distT="0" distB="0" distL="0" distR="0" wp14:anchorId="002D2436" wp14:editId="25FDBED5">
          <wp:extent cx="7635812" cy="1001168"/>
          <wp:effectExtent l="0" t="0" r="0" b="2540"/>
          <wp:docPr id="1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310" cy="1021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19687">
    <w:abstractNumId w:val="3"/>
  </w:num>
  <w:num w:numId="2" w16cid:durableId="22734844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831406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9268665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802311476">
    <w:abstractNumId w:val="5"/>
  </w:num>
  <w:num w:numId="6" w16cid:durableId="364603188">
    <w:abstractNumId w:val="0"/>
  </w:num>
  <w:num w:numId="7" w16cid:durableId="133865854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2089688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A6"/>
    <w:rsid w:val="000B3FB9"/>
    <w:rsid w:val="000D6F10"/>
    <w:rsid w:val="0026375D"/>
    <w:rsid w:val="00292CA6"/>
    <w:rsid w:val="002F0F86"/>
    <w:rsid w:val="00315BF5"/>
    <w:rsid w:val="003B2DE9"/>
    <w:rsid w:val="00527B21"/>
    <w:rsid w:val="007052B5"/>
    <w:rsid w:val="007722B5"/>
    <w:rsid w:val="00776704"/>
    <w:rsid w:val="007E0562"/>
    <w:rsid w:val="00800135"/>
    <w:rsid w:val="008C25A4"/>
    <w:rsid w:val="0090583D"/>
    <w:rsid w:val="00D12357"/>
    <w:rsid w:val="00DA6D68"/>
    <w:rsid w:val="00DC5BD3"/>
    <w:rsid w:val="00E142BF"/>
    <w:rsid w:val="00F31396"/>
    <w:rsid w:val="00F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6</cp:revision>
  <dcterms:created xsi:type="dcterms:W3CDTF">2023-06-08T13:53:00Z</dcterms:created>
  <dcterms:modified xsi:type="dcterms:W3CDTF">2023-06-08T15:04:00Z</dcterms:modified>
</cp:coreProperties>
</file>