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FFE5A5" w14:textId="77777777" w:rsidR="007E0562" w:rsidRDefault="007E0562" w:rsidP="007E0562">
      <w:pPr>
        <w:spacing w:after="160" w:line="360" w:lineRule="auto"/>
        <w:rPr>
          <w:rFonts w:ascii="Cambria" w:eastAsia="Times New Roman" w:hAnsi="Cambria" w:cs="Times New Roman"/>
          <w:b/>
          <w:bCs/>
          <w:color w:val="9B1A31"/>
          <w:lang w:eastAsia="pt-BR"/>
        </w:rPr>
      </w:pPr>
    </w:p>
    <w:p w14:paraId="4C31A9B0" w14:textId="1221F008" w:rsidR="00BA65AC" w:rsidRPr="00BA65AC" w:rsidRDefault="00BA65AC" w:rsidP="0090583D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</w:pPr>
      <w:r w:rsidRPr="00BA65AC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 xml:space="preserve">MODALIDADE: RESUMO </w:t>
      </w:r>
      <w:r w:rsidR="00A01416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SIMPLES</w:t>
      </w:r>
    </w:p>
    <w:p w14:paraId="5F4122DA" w14:textId="77777777" w:rsidR="00BA65AC" w:rsidRPr="00BA65AC" w:rsidRDefault="00BA65AC" w:rsidP="0090583D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</w:pPr>
    </w:p>
    <w:p w14:paraId="55CC9D2E" w14:textId="3B67BDC2" w:rsidR="00BA65AC" w:rsidRPr="00BA65AC" w:rsidRDefault="00BA65AC" w:rsidP="00BA65AC">
      <w:pPr>
        <w:spacing w:after="16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</w:pPr>
      <w:r w:rsidRPr="00BA65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  <w:t xml:space="preserve">TÍTULO DO </w:t>
      </w:r>
      <w:r w:rsidR="001B58C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  <w:t>T</w:t>
      </w:r>
      <w:r w:rsidRPr="00BA65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  <w:t>RABALHO</w:t>
      </w:r>
    </w:p>
    <w:p w14:paraId="40EA8DC4" w14:textId="0A62AEAB" w:rsidR="00BA65AC" w:rsidRDefault="00BA65AC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</w:pPr>
    </w:p>
    <w:p w14:paraId="06D3816F" w14:textId="10AD74EC" w:rsidR="00A01416" w:rsidRPr="00A01416" w:rsidRDefault="00A01416" w:rsidP="00A01416">
      <w:pPr>
        <w:spacing w:after="160" w:line="36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 xml:space="preserve">Palavras-chave; 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palavra 1; palavra 2; palavra 3.</w:t>
      </w:r>
    </w:p>
    <w:p w14:paraId="54888063" w14:textId="77777777" w:rsidR="00A01416" w:rsidRDefault="00A01416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</w:pPr>
    </w:p>
    <w:p w14:paraId="432396B5" w14:textId="14BE1EC1" w:rsidR="00BA65AC" w:rsidRPr="004B2C6D" w:rsidRDefault="00BA65AC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Resumo</w:t>
      </w:r>
    </w:p>
    <w:p w14:paraId="0AD7FB8D" w14:textId="2EA42BF1" w:rsidR="004B2C6D" w:rsidRDefault="00A01416" w:rsidP="00A01416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Sem dividir as seções, apresentar, </w:t>
      </w:r>
      <w:r w:rsidRPr="00A01416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num único parágrafo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, a discussão, </w:t>
      </w:r>
      <w:r>
        <w:rPr>
          <w:rFonts w:ascii="Times New Roman" w:eastAsia="Times New Roman" w:hAnsi="Times New Roman" w:cs="Times New Roman"/>
          <w:color w:val="000000" w:themeColor="text1"/>
          <w:lang w:eastAsia="pt-BR"/>
        </w:rPr>
        <w:t>definição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do objeto, problematizações, fundamentação teórica, abordagens metodológicas, dentre outros elementos que forem necessários.</w:t>
      </w:r>
      <w:r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Todo o texto, incluindo notas de fim</w:t>
      </w:r>
      <w:r>
        <w:rPr>
          <w:rStyle w:val="Refdenotadefim"/>
          <w:rFonts w:ascii="Times New Roman" w:eastAsia="Times New Roman" w:hAnsi="Times New Roman" w:cs="Times New Roman"/>
          <w:color w:val="000000" w:themeColor="text1"/>
          <w:lang w:eastAsia="pt-BR"/>
        </w:rPr>
        <w:endnoteReference w:id="1"/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e referências, deverá conter entre </w:t>
      </w:r>
      <w:r>
        <w:rPr>
          <w:rFonts w:ascii="Times New Roman" w:eastAsia="Times New Roman" w:hAnsi="Times New Roman" w:cs="Times New Roman"/>
          <w:color w:val="000000" w:themeColor="text1"/>
          <w:lang w:eastAsia="pt-BR"/>
        </w:rPr>
        <w:t>300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lang w:eastAsia="pt-BR"/>
        </w:rPr>
        <w:t>a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500 palavras. O texto deve seguir as normas da Associação </w:t>
      </w:r>
      <w:r>
        <w:rPr>
          <w:rFonts w:ascii="Times New Roman" w:eastAsia="Times New Roman" w:hAnsi="Times New Roman" w:cs="Times New Roman"/>
          <w:color w:val="000000" w:themeColor="text1"/>
          <w:lang w:eastAsia="pt-BR"/>
        </w:rPr>
        <w:t>Brasileira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de Normas Técnicas – ABNT. </w:t>
      </w:r>
      <w:r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Usar, no corpo do texto, citações diretas de até 3 linhas e/ou indiretas, todas com a devida referência de autoria e ano. Não usar citações diretas com mais de 3 linhas. 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No final do resumo, se for o caso e, no máximo de 3 elementos, inserir figuras, tabelas, quadros ou gráficos, de acordo com o modelo</w:t>
      </w:r>
      <w:r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 (figuras, tabelas, quadros ou gráficos inseridos no final do resumo deverão estar mencionados no corpo do texto – Fig. 1; Tabela 1; Quadro 1; Gráfico 1):</w:t>
      </w:r>
    </w:p>
    <w:p w14:paraId="6B3679EA" w14:textId="23EFFD25" w:rsidR="00A01416" w:rsidRDefault="00A01416" w:rsidP="00A01416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48CF4716" w14:textId="52E6FE3E" w:rsidR="00A01416" w:rsidRDefault="00A01416" w:rsidP="00A01416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02B475E8" w14:textId="601BEF8A" w:rsidR="00A01416" w:rsidRDefault="00A01416" w:rsidP="00A01416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2AC16C0F" w14:textId="595B4DA5" w:rsidR="00A01416" w:rsidRDefault="00A01416" w:rsidP="00A01416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1EBE96C0" w14:textId="10A9F522" w:rsidR="00A01416" w:rsidRDefault="00A01416" w:rsidP="00A01416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632DC15D" w14:textId="6D5FE679" w:rsidR="00A01416" w:rsidRDefault="00A01416" w:rsidP="00A01416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13199A0F" w14:textId="5837ECB7" w:rsidR="00A01416" w:rsidRDefault="00A01416" w:rsidP="00A01416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74811C51" w14:textId="77777777" w:rsidR="00A01416" w:rsidRPr="00A01416" w:rsidRDefault="00A01416" w:rsidP="00A01416">
      <w:pPr>
        <w:spacing w:after="16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pt-BR"/>
        </w:rPr>
      </w:pPr>
    </w:p>
    <w:p w14:paraId="1E779761" w14:textId="212C7D1B" w:rsidR="004B2C6D" w:rsidRPr="004B2C6D" w:rsidRDefault="004B2C6D" w:rsidP="00255551">
      <w:pPr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t-BR"/>
        </w:rPr>
      </w:pPr>
      <w:r w:rsidRPr="004B2C6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t-BR"/>
        </w:rPr>
        <w:lastRenderedPageBreak/>
        <w:t>Fig. 1: título da imagem.</w:t>
      </w:r>
    </w:p>
    <w:p w14:paraId="3A33FD39" w14:textId="0D545B3A" w:rsidR="00255551" w:rsidRDefault="00255551" w:rsidP="0025555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t-BR"/>
        </w:rPr>
      </w:pPr>
    </w:p>
    <w:p w14:paraId="0371E660" w14:textId="7CE7CC5E" w:rsidR="00733AC7" w:rsidRDefault="00733AC7" w:rsidP="0025555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pt-BR"/>
        </w:rPr>
        <w:drawing>
          <wp:inline distT="0" distB="0" distL="0" distR="0" wp14:anchorId="63982011" wp14:editId="73BBF5DB">
            <wp:extent cx="2131255" cy="3091010"/>
            <wp:effectExtent l="0" t="0" r="2540" b="0"/>
            <wp:docPr id="570519525" name="Imagem 3" descr="Cadeira de rodas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519525" name="Imagem 3" descr="Cadeira de rodas&#10;&#10;O conteúdo gerado por IA pode estar incorre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797" cy="312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782F3" w14:textId="77777777" w:rsidR="00733AC7" w:rsidRPr="00255551" w:rsidRDefault="00733AC7" w:rsidP="0025555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t-BR"/>
        </w:rPr>
      </w:pPr>
    </w:p>
    <w:p w14:paraId="4D1B7B1A" w14:textId="67FA28D0" w:rsidR="004B2C6D" w:rsidRPr="00BA65AC" w:rsidRDefault="004B2C6D" w:rsidP="00255551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t-BR"/>
        </w:rPr>
      </w:pPr>
      <w:r w:rsidRPr="004B2C6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t-BR"/>
        </w:rPr>
        <w:t>Fonte: acervo da autora.</w:t>
      </w:r>
    </w:p>
    <w:p w14:paraId="3A179B12" w14:textId="36A4E1FA" w:rsidR="00EA51BA" w:rsidRDefault="00EA51BA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</w:pPr>
    </w:p>
    <w:p w14:paraId="6E7DF588" w14:textId="77777777" w:rsidR="00EA51BA" w:rsidRDefault="00EA51BA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pt-BR"/>
        </w:rPr>
      </w:pPr>
    </w:p>
    <w:p w14:paraId="61D05A5A" w14:textId="11C49B00" w:rsidR="004B2C6D" w:rsidRPr="004B2C6D" w:rsidRDefault="004B2C6D" w:rsidP="00BA65AC">
      <w:pPr>
        <w:spacing w:after="16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</w:pPr>
      <w:r w:rsidRPr="004B2C6D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Referências</w:t>
      </w:r>
    </w:p>
    <w:p w14:paraId="3E7B0B05" w14:textId="1595E76A" w:rsidR="004B2C6D" w:rsidRPr="004B2C6D" w:rsidRDefault="004B2C6D" w:rsidP="00BA65AC">
      <w:pPr>
        <w:spacing w:after="160" w:line="360" w:lineRule="auto"/>
        <w:jc w:val="both"/>
        <w:rPr>
          <w:rFonts w:ascii="Cambria" w:eastAsia="Times New Roman" w:hAnsi="Cambria" w:cs="Times New Roman"/>
          <w:color w:val="000000"/>
          <w:lang w:eastAsia="pt-BR"/>
        </w:rPr>
      </w:pP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 xml:space="preserve">NOME, do Autor. </w:t>
      </w:r>
      <w:r w:rsidRPr="004B2C6D">
        <w:rPr>
          <w:rFonts w:ascii="Times New Roman" w:eastAsia="Times New Roman" w:hAnsi="Times New Roman" w:cs="Times New Roman"/>
          <w:b/>
          <w:bCs/>
          <w:color w:val="000000" w:themeColor="text1"/>
          <w:lang w:eastAsia="pt-BR"/>
        </w:rPr>
        <w:t>Título da obra</w:t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. Cidade: Editora, 2015</w:t>
      </w:r>
      <w:r>
        <w:rPr>
          <w:rStyle w:val="Refdenotadefim"/>
          <w:rFonts w:ascii="Times New Roman" w:eastAsia="Times New Roman" w:hAnsi="Times New Roman" w:cs="Times New Roman"/>
          <w:color w:val="000000" w:themeColor="text1"/>
          <w:lang w:eastAsia="pt-BR"/>
        </w:rPr>
        <w:endnoteReference w:id="2"/>
      </w:r>
      <w:r w:rsidRPr="004B2C6D">
        <w:rPr>
          <w:rFonts w:ascii="Times New Roman" w:eastAsia="Times New Roman" w:hAnsi="Times New Roman" w:cs="Times New Roman"/>
          <w:color w:val="000000" w:themeColor="text1"/>
          <w:lang w:eastAsia="pt-BR"/>
        </w:rPr>
        <w:t>.</w:t>
      </w:r>
    </w:p>
    <w:p w14:paraId="74C16260" w14:textId="77777777" w:rsidR="00315BF5" w:rsidRDefault="00315BF5" w:rsidP="00F31396">
      <w:pPr>
        <w:spacing w:after="160" w:line="360" w:lineRule="auto"/>
        <w:jc w:val="right"/>
        <w:rPr>
          <w:rFonts w:ascii="Cambria" w:eastAsia="Times New Roman" w:hAnsi="Cambria" w:cs="Times New Roman"/>
          <w:b/>
          <w:bCs/>
          <w:color w:val="000000"/>
          <w:lang w:eastAsia="pt-BR"/>
        </w:rPr>
      </w:pPr>
    </w:p>
    <w:p w14:paraId="193BC365" w14:textId="3B6CC598" w:rsidR="00315BF5" w:rsidRPr="00F31396" w:rsidRDefault="00315BF5" w:rsidP="00315BF5">
      <w:pPr>
        <w:spacing w:after="160" w:line="360" w:lineRule="auto"/>
        <w:jc w:val="center"/>
        <w:rPr>
          <w:rFonts w:ascii="Cambria" w:eastAsia="Times New Roman" w:hAnsi="Cambria" w:cs="Times New Roman"/>
          <w:b/>
          <w:bCs/>
          <w:color w:val="000000"/>
          <w:lang w:eastAsia="pt-BR"/>
        </w:rPr>
      </w:pPr>
    </w:p>
    <w:sectPr w:rsidR="00315BF5" w:rsidRPr="00F31396" w:rsidSect="00BA65AC">
      <w:headerReference w:type="default" r:id="rId9"/>
      <w:footerReference w:type="default" r:id="rId10"/>
      <w:pgSz w:w="11906" w:h="16838"/>
      <w:pgMar w:top="1701" w:right="1418" w:bottom="1418" w:left="1701" w:header="0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5916D2" w14:textId="77777777" w:rsidR="00C4136C" w:rsidRDefault="00C4136C" w:rsidP="00F31396">
      <w:r>
        <w:separator/>
      </w:r>
    </w:p>
  </w:endnote>
  <w:endnote w:type="continuationSeparator" w:id="0">
    <w:p w14:paraId="302849E4" w14:textId="77777777" w:rsidR="00C4136C" w:rsidRDefault="00C4136C" w:rsidP="00F31396">
      <w:r>
        <w:continuationSeparator/>
      </w:r>
    </w:p>
  </w:endnote>
  <w:endnote w:id="1">
    <w:p w14:paraId="57EC1D62" w14:textId="77777777" w:rsidR="00A01416" w:rsidRDefault="00A01416" w:rsidP="00A01416">
      <w:pPr>
        <w:pStyle w:val="Textodenotadefim"/>
      </w:pPr>
      <w:r>
        <w:rPr>
          <w:rStyle w:val="Refdenotadefim"/>
        </w:rPr>
        <w:endnoteRef/>
      </w:r>
      <w:r>
        <w:t xml:space="preserve"> Inserir notas de fim, se houver.</w:t>
      </w:r>
    </w:p>
  </w:endnote>
  <w:endnote w:id="2">
    <w:p w14:paraId="32DB8D7F" w14:textId="0ACED277" w:rsidR="004B2C6D" w:rsidRDefault="004B2C6D">
      <w:pPr>
        <w:pStyle w:val="Textodenotadefim"/>
      </w:pPr>
      <w:r>
        <w:rPr>
          <w:rStyle w:val="Refdenotadefim"/>
        </w:rPr>
        <w:endnoteRef/>
      </w:r>
      <w:r>
        <w:t xml:space="preserve"> Seguir as normas contidas na Chamada de Trabalhos (ABNT) para as modalidades de citações das referências.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7B05F3" w14:textId="09A82138" w:rsidR="00F31396" w:rsidRDefault="004413FA">
    <w:pPr>
      <w:pStyle w:val="Rodap"/>
    </w:pPr>
    <w:r>
      <w:rPr>
        <w:noProof/>
      </w:rPr>
      <w:drawing>
        <wp:inline distT="0" distB="0" distL="0" distR="0" wp14:anchorId="120F18A5" wp14:editId="6831275D">
          <wp:extent cx="1225973" cy="480581"/>
          <wp:effectExtent l="0" t="0" r="0" b="2540"/>
          <wp:docPr id="201208336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788765" name="Imagem 18247887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582" cy="4933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A38C3C" w14:textId="770845DD" w:rsidR="00F31396" w:rsidRPr="00F31396" w:rsidRDefault="00F31396" w:rsidP="00733AC7">
    <w:pPr>
      <w:pStyle w:val="Rodap"/>
      <w:ind w:left="-567"/>
      <w:jc w:val="right"/>
      <w:rPr>
        <w:rFonts w:ascii="Abadi MT Condensed Light" w:hAnsi="Abadi MT Condensed Light" w:cs="Open Sans"/>
        <w:color w:val="9B1A3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9A677E" w14:textId="77777777" w:rsidR="00C4136C" w:rsidRDefault="00C4136C" w:rsidP="00F31396">
      <w:r>
        <w:separator/>
      </w:r>
    </w:p>
  </w:footnote>
  <w:footnote w:type="continuationSeparator" w:id="0">
    <w:p w14:paraId="4B466E27" w14:textId="77777777" w:rsidR="00C4136C" w:rsidRDefault="00C4136C" w:rsidP="00F31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A8B2B" w14:textId="77777777" w:rsidR="009C0F89" w:rsidRDefault="009C0F89" w:rsidP="00C538FE">
    <w:pPr>
      <w:pStyle w:val="Cabealho"/>
      <w:tabs>
        <w:tab w:val="clear" w:pos="8504"/>
        <w:tab w:val="right" w:pos="9923"/>
      </w:tabs>
      <w:ind w:left="-1701" w:right="-1418"/>
      <w:rPr>
        <w:noProof/>
        <w:lang w:eastAsia="pt-BR"/>
      </w:rPr>
    </w:pPr>
    <w:r>
      <w:rPr>
        <w:noProof/>
        <w:lang w:eastAsia="pt-BR"/>
      </w:rPr>
      <w:t xml:space="preserve">        </w:t>
    </w:r>
  </w:p>
  <w:p w14:paraId="3A9401C7" w14:textId="35630B90" w:rsidR="00F31396" w:rsidRDefault="004413FA" w:rsidP="004413FA">
    <w:pPr>
      <w:pStyle w:val="Cabealho"/>
      <w:tabs>
        <w:tab w:val="clear" w:pos="8504"/>
      </w:tabs>
      <w:jc w:val="right"/>
    </w:pPr>
    <w:r>
      <w:rPr>
        <w:noProof/>
      </w:rPr>
      <w:drawing>
        <wp:inline distT="0" distB="0" distL="0" distR="0" wp14:anchorId="33BF5A7F" wp14:editId="4EFF830B">
          <wp:extent cx="1738207" cy="363712"/>
          <wp:effectExtent l="0" t="0" r="1905" b="5080"/>
          <wp:docPr id="822392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632789" name="Imagem 775632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028" cy="377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64303"/>
    <w:multiLevelType w:val="multilevel"/>
    <w:tmpl w:val="13F29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3E7A71"/>
    <w:multiLevelType w:val="multilevel"/>
    <w:tmpl w:val="4D32CB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410499"/>
    <w:multiLevelType w:val="multilevel"/>
    <w:tmpl w:val="07689D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F35B67"/>
    <w:multiLevelType w:val="multilevel"/>
    <w:tmpl w:val="8A0C4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04F70"/>
    <w:multiLevelType w:val="multilevel"/>
    <w:tmpl w:val="9C6A0A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9F223E"/>
    <w:multiLevelType w:val="multilevel"/>
    <w:tmpl w:val="C852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A5221C"/>
    <w:multiLevelType w:val="multilevel"/>
    <w:tmpl w:val="9DD477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55131A"/>
    <w:multiLevelType w:val="multilevel"/>
    <w:tmpl w:val="11D8E4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0228784">
    <w:abstractNumId w:val="3"/>
  </w:num>
  <w:num w:numId="2" w16cid:durableId="1563365982">
    <w:abstractNumId w:val="1"/>
    <w:lvlOverride w:ilvl="0">
      <w:lvl w:ilvl="0">
        <w:numFmt w:val="decimal"/>
        <w:lvlText w:val="%1."/>
        <w:lvlJc w:val="left"/>
      </w:lvl>
    </w:lvlOverride>
  </w:num>
  <w:num w:numId="3" w16cid:durableId="216556498">
    <w:abstractNumId w:val="2"/>
    <w:lvlOverride w:ilvl="0">
      <w:lvl w:ilvl="0">
        <w:numFmt w:val="decimal"/>
        <w:lvlText w:val="%1."/>
        <w:lvlJc w:val="left"/>
      </w:lvl>
    </w:lvlOverride>
  </w:num>
  <w:num w:numId="4" w16cid:durableId="1251963553">
    <w:abstractNumId w:val="6"/>
    <w:lvlOverride w:ilvl="0">
      <w:lvl w:ilvl="0">
        <w:numFmt w:val="decimal"/>
        <w:lvlText w:val="%1."/>
        <w:lvlJc w:val="left"/>
      </w:lvl>
    </w:lvlOverride>
  </w:num>
  <w:num w:numId="5" w16cid:durableId="271281056">
    <w:abstractNumId w:val="5"/>
  </w:num>
  <w:num w:numId="6" w16cid:durableId="1426226182">
    <w:abstractNumId w:val="0"/>
  </w:num>
  <w:num w:numId="7" w16cid:durableId="1576665680">
    <w:abstractNumId w:val="4"/>
    <w:lvlOverride w:ilvl="0">
      <w:lvl w:ilvl="0">
        <w:numFmt w:val="decimal"/>
        <w:lvlText w:val="%1."/>
        <w:lvlJc w:val="left"/>
      </w:lvl>
    </w:lvlOverride>
  </w:num>
  <w:num w:numId="8" w16cid:durableId="1906187506">
    <w:abstractNumId w:val="7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CA6"/>
    <w:rsid w:val="000B3FB9"/>
    <w:rsid w:val="000D6F10"/>
    <w:rsid w:val="001A5EB4"/>
    <w:rsid w:val="001B58C5"/>
    <w:rsid w:val="00255551"/>
    <w:rsid w:val="00292CA6"/>
    <w:rsid w:val="00315BF5"/>
    <w:rsid w:val="003B2DE9"/>
    <w:rsid w:val="003E0455"/>
    <w:rsid w:val="00437E21"/>
    <w:rsid w:val="004413FA"/>
    <w:rsid w:val="004B2C6D"/>
    <w:rsid w:val="004B38F6"/>
    <w:rsid w:val="005227A2"/>
    <w:rsid w:val="00527B21"/>
    <w:rsid w:val="007052B5"/>
    <w:rsid w:val="00733AC7"/>
    <w:rsid w:val="007722B5"/>
    <w:rsid w:val="00776704"/>
    <w:rsid w:val="007E0562"/>
    <w:rsid w:val="00800135"/>
    <w:rsid w:val="00801C52"/>
    <w:rsid w:val="008C25A4"/>
    <w:rsid w:val="0090583D"/>
    <w:rsid w:val="00926DF2"/>
    <w:rsid w:val="009C0F89"/>
    <w:rsid w:val="00A01416"/>
    <w:rsid w:val="00A7616D"/>
    <w:rsid w:val="00AB0376"/>
    <w:rsid w:val="00BA65AC"/>
    <w:rsid w:val="00BD1076"/>
    <w:rsid w:val="00BE6833"/>
    <w:rsid w:val="00C209C9"/>
    <w:rsid w:val="00C4136C"/>
    <w:rsid w:val="00C538FE"/>
    <w:rsid w:val="00C76911"/>
    <w:rsid w:val="00CD4028"/>
    <w:rsid w:val="00DB2FFF"/>
    <w:rsid w:val="00DC5BD3"/>
    <w:rsid w:val="00E142BF"/>
    <w:rsid w:val="00E672D3"/>
    <w:rsid w:val="00EA51BA"/>
    <w:rsid w:val="00F31396"/>
    <w:rsid w:val="00F34916"/>
    <w:rsid w:val="00F4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1DF25"/>
  <w15:chartTrackingRefBased/>
  <w15:docId w15:val="{3171C164-5009-7E4D-8BDA-F5807DD47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2C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292CA6"/>
    <w:rPr>
      <w:color w:val="0000FF"/>
      <w:u w:val="single"/>
    </w:rPr>
  </w:style>
  <w:style w:type="table" w:styleId="TabeladeGrade1Clara">
    <w:name w:val="Grid Table 1 Light"/>
    <w:basedOn w:val="Tabelanormal"/>
    <w:uiPriority w:val="46"/>
    <w:rsid w:val="00292CA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-nfase5">
    <w:name w:val="Grid Table 2 Accent 5"/>
    <w:basedOn w:val="Tabelanormal"/>
    <w:uiPriority w:val="47"/>
    <w:rsid w:val="00292CA6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3">
    <w:name w:val="Grid Table 3"/>
    <w:basedOn w:val="Tabelanormal"/>
    <w:uiPriority w:val="48"/>
    <w:rsid w:val="00292CA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4-nfase2">
    <w:name w:val="Grid Table 4 Accent 2"/>
    <w:basedOn w:val="Tabelanormal"/>
    <w:uiPriority w:val="49"/>
    <w:rsid w:val="00292CA6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292CA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F3139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1396"/>
  </w:style>
  <w:style w:type="paragraph" w:styleId="Rodap">
    <w:name w:val="footer"/>
    <w:basedOn w:val="Normal"/>
    <w:link w:val="RodapChar"/>
    <w:uiPriority w:val="99"/>
    <w:unhideWhenUsed/>
    <w:rsid w:val="00F3139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1396"/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4B2C6D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4B2C6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4B2C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90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32CCEF-BEEF-423F-B43E-7DA49FEF3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Guimaraes</dc:creator>
  <cp:keywords/>
  <dc:description/>
  <cp:lastModifiedBy>Alexandre Guimaraes</cp:lastModifiedBy>
  <cp:revision>3</cp:revision>
  <dcterms:created xsi:type="dcterms:W3CDTF">2026-09-08T14:30:00Z</dcterms:created>
  <dcterms:modified xsi:type="dcterms:W3CDTF">2026-09-08T14:38:00Z</dcterms:modified>
</cp:coreProperties>
</file>