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DA2E7" w14:textId="77777777" w:rsidR="00E240AF" w:rsidRDefault="00977D6A" w:rsidP="000F165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ANEXO I -</w:t>
      </w:r>
      <w:r w:rsidR="0052522B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FICHA DE INSCRIÇÃO </w:t>
      </w:r>
    </w:p>
    <w:tbl>
      <w:tblPr>
        <w:tblW w:w="9508" w:type="dxa"/>
        <w:tblInd w:w="-1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2976"/>
        <w:gridCol w:w="2572"/>
      </w:tblGrid>
      <w:tr w:rsidR="00E240AF" w14:paraId="755760AA" w14:textId="77777777" w:rsidTr="1F5D8CA1">
        <w:trPr>
          <w:trHeight w:val="426"/>
        </w:trPr>
        <w:tc>
          <w:tcPr>
            <w:tcW w:w="9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BF48C3" w14:textId="77777777" w:rsidR="00E240AF" w:rsidRDefault="0052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Edital nº: </w:t>
            </w:r>
          </w:p>
        </w:tc>
      </w:tr>
      <w:tr w:rsidR="00E240AF" w14:paraId="30D5DB74" w14:textId="77777777" w:rsidTr="1F5D8CA1">
        <w:trPr>
          <w:trHeight w:val="404"/>
        </w:trPr>
        <w:tc>
          <w:tcPr>
            <w:tcW w:w="69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245577" w14:textId="77777777" w:rsidR="00E240AF" w:rsidRDefault="0052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Nome completo:</w:t>
            </w: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EF8BDF" w14:textId="77777777" w:rsidR="00E240AF" w:rsidRDefault="0052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RG:</w:t>
            </w:r>
          </w:p>
        </w:tc>
      </w:tr>
      <w:tr w:rsidR="00E240AF" w14:paraId="5B7DE282" w14:textId="77777777" w:rsidTr="1F5D8CA1">
        <w:trPr>
          <w:trHeight w:val="404"/>
        </w:trPr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50CB48" w14:textId="77777777" w:rsidR="00E240AF" w:rsidRDefault="0052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Telefone:</w:t>
            </w:r>
          </w:p>
        </w:tc>
        <w:tc>
          <w:tcPr>
            <w:tcW w:w="55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1935057" w14:textId="77777777" w:rsidR="00E240AF" w:rsidRDefault="0052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</w:tc>
      </w:tr>
      <w:tr w:rsidR="00E240AF" w14:paraId="5FBFA713" w14:textId="77777777" w:rsidTr="1F5D8CA1">
        <w:trPr>
          <w:trHeight w:val="2775"/>
        </w:trPr>
        <w:tc>
          <w:tcPr>
            <w:tcW w:w="9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678B51" w14:textId="75D0F64F" w:rsidR="00E240AF" w:rsidRDefault="1F5D8CA1" w:rsidP="003E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1F5D8C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Local / Área de Atuação: </w:t>
            </w:r>
          </w:p>
          <w:p w14:paraId="2A586018" w14:textId="5ACB2E9B" w:rsidR="00E240AF" w:rsidRDefault="1F5D8CA1" w:rsidP="003E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 w:rsidRPr="1F5D8C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  </w:t>
            </w:r>
            <w:proofErr w:type="gramEnd"/>
            <w:r w:rsidRPr="1F5D8C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 w:rsidRPr="1F5D8CA1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Escritório de Estímulo para as Incubações - Gestão</w:t>
            </w:r>
          </w:p>
          <w:p w14:paraId="68855FF8" w14:textId="043DB9E5" w:rsidR="00E240AF" w:rsidRDefault="1F5D8CA1" w:rsidP="1F5D8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proofErr w:type="gramStart"/>
            <w:r w:rsidRPr="1F5D8C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(  </w:t>
            </w:r>
            <w:proofErr w:type="gramEnd"/>
            <w:r w:rsidRPr="1F5D8CA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 w:rsidRPr="1F5D8CA1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>Escritório de Estímulo para as Incubações - Relações Institucionais</w:t>
            </w:r>
          </w:p>
        </w:tc>
      </w:tr>
      <w:tr w:rsidR="00E240AF" w14:paraId="731A67D8" w14:textId="77777777" w:rsidTr="1F5D8CA1">
        <w:trPr>
          <w:trHeight w:val="2000"/>
        </w:trPr>
        <w:tc>
          <w:tcPr>
            <w:tcW w:w="9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34FD41" w14:textId="77777777" w:rsidR="00E240AF" w:rsidRDefault="0052522B" w:rsidP="003E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DECLARAÇÃO</w:t>
            </w:r>
          </w:p>
          <w:p w14:paraId="33E48A1E" w14:textId="77777777" w:rsidR="00E240AF" w:rsidRDefault="0052522B" w:rsidP="003E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51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Declaro, para fins de participação no Processo Seletivo acima identificado, a autenticidade da documentação enviada via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upload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para comprovação da formação e da experiência exigida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para a etapa de seleção de análise do histórico escolar, nos termos da Lei nº 13.726, de 8 de outubro de 2018.</w:t>
            </w:r>
          </w:p>
          <w:p w14:paraId="61938321" w14:textId="77777777" w:rsidR="00E240AF" w:rsidRDefault="0052522B" w:rsidP="003E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51"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Declaro ainda estar ciente de que em caso de declaração falsa, fico sujeito às sanções administrativas, civis e penais aplicáveis.</w:t>
            </w:r>
          </w:p>
        </w:tc>
      </w:tr>
      <w:tr w:rsidR="00E240AF" w14:paraId="6D1C6013" w14:textId="77777777" w:rsidTr="1F5D8CA1">
        <w:trPr>
          <w:trHeight w:val="697"/>
        </w:trPr>
        <w:tc>
          <w:tcPr>
            <w:tcW w:w="9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70EC806" w14:textId="77777777" w:rsidR="00E240AF" w:rsidRDefault="0052522B" w:rsidP="003E10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Data: ___/___/2020.</w:t>
            </w:r>
          </w:p>
        </w:tc>
      </w:tr>
      <w:tr w:rsidR="00E240AF" w14:paraId="05811165" w14:textId="77777777" w:rsidTr="1F5D8CA1">
        <w:trPr>
          <w:trHeight w:val="913"/>
        </w:trPr>
        <w:tc>
          <w:tcPr>
            <w:tcW w:w="95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9EA732" w14:textId="77777777" w:rsidR="00E240AF" w:rsidRDefault="005252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Assinatura:</w:t>
            </w:r>
          </w:p>
        </w:tc>
      </w:tr>
    </w:tbl>
    <w:p w14:paraId="4384F648" w14:textId="77777777" w:rsidR="00E240AF" w:rsidRDefault="00E240AF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5EE8F089" w14:textId="77777777" w:rsidR="00E240AF" w:rsidRDefault="00E240AF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2960A371" w14:textId="77777777" w:rsidR="00E240AF" w:rsidRDefault="00E240AF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7B6B0090" w14:textId="77777777" w:rsidR="00E240AF" w:rsidRDefault="00E240AF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53017E56" w14:textId="77777777" w:rsidR="00E240AF" w:rsidRDefault="00E240AF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7B5883FA" w14:textId="4A26E3D3" w:rsidR="003E10BF" w:rsidRDefault="003E10BF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50FEE6CD" w14:textId="5DE91572" w:rsidR="00EB12E0" w:rsidRDefault="00EB12E0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51E8A17C" w14:textId="6488018A" w:rsidR="00EB12E0" w:rsidRDefault="00EB12E0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50AFEFC3" w14:textId="088DE382" w:rsidR="00EB12E0" w:rsidRDefault="00EB12E0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465DB9A2" w14:textId="77777777" w:rsidR="00EB12E0" w:rsidRDefault="00EB12E0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0DCC0CC1" w14:textId="77777777" w:rsidR="003E10BF" w:rsidRDefault="003E10BF">
      <w:pPr>
        <w:spacing w:before="6"/>
        <w:ind w:left="0" w:hanging="2"/>
        <w:rPr>
          <w:rFonts w:ascii="Times New Roman" w:eastAsia="Times New Roman" w:hAnsi="Times New Roman" w:cs="Times New Roman"/>
        </w:rPr>
      </w:pPr>
    </w:p>
    <w:p w14:paraId="6811F033" w14:textId="77777777" w:rsidR="003E10BF" w:rsidRDefault="003E10BF">
      <w:pPr>
        <w:spacing w:before="6"/>
        <w:ind w:left="0" w:hanging="2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3E10BF" w:rsidSect="000F16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418" w:header="567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1EBD3" w14:textId="77777777" w:rsidR="00C250F4" w:rsidRDefault="00C250F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E34E42C" w14:textId="77777777" w:rsidR="00C250F4" w:rsidRDefault="00C250F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Segoe UI Symbol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6FF9" w14:textId="77777777" w:rsidR="000F1653" w:rsidRDefault="000F1653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59C36" w14:textId="77777777" w:rsidR="00E240AF" w:rsidRDefault="0052522B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Reitoria do Instituto Federal de Educação, Ciência e Tecnologia de Goiás</w:t>
    </w:r>
  </w:p>
  <w:p w14:paraId="24F6A7CC" w14:textId="77777777" w:rsidR="00E240AF" w:rsidRDefault="0052522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color w:val="000000"/>
        <w:sz w:val="18"/>
        <w:szCs w:val="18"/>
      </w:rPr>
    </w:pPr>
    <w:r>
      <w:rPr>
        <w:color w:val="000000"/>
        <w:sz w:val="18"/>
        <w:szCs w:val="18"/>
      </w:rPr>
      <w:t>Av. Assis Chateaubriand, nº 1.658, Setor Oeste. CEP: 74.130-012. Goiânia-GO</w:t>
    </w:r>
  </w:p>
  <w:p w14:paraId="25901168" w14:textId="77777777" w:rsidR="00E240AF" w:rsidRDefault="0052522B">
    <w:pPr>
      <w:spacing w:after="0"/>
      <w:ind w:left="0" w:hanging="2"/>
      <w:jc w:val="left"/>
      <w:rPr>
        <w:sz w:val="18"/>
        <w:szCs w:val="18"/>
      </w:rPr>
    </w:pPr>
    <w:r>
      <w:rPr>
        <w:sz w:val="18"/>
        <w:szCs w:val="18"/>
      </w:rPr>
      <w:t>Fone: (62) 3612-2200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48EC7" w14:textId="77777777" w:rsidR="000F1653" w:rsidRDefault="000F1653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ACF52" w14:textId="77777777" w:rsidR="00C250F4" w:rsidRDefault="00C250F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A99B5DA" w14:textId="77777777" w:rsidR="00C250F4" w:rsidRDefault="00C250F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2397" w14:textId="77777777" w:rsidR="000F1653" w:rsidRDefault="000F1653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312C5F" w14:textId="77777777" w:rsidR="00E240AF" w:rsidRDefault="00E240A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</w:pPr>
  </w:p>
  <w:tbl>
    <w:tblPr>
      <w:tblStyle w:val="ae"/>
      <w:tblW w:w="9840" w:type="dxa"/>
      <w:tblInd w:w="-347" w:type="dxa"/>
      <w:tblLayout w:type="fixed"/>
      <w:tblLook w:val="0000" w:firstRow="0" w:lastRow="0" w:firstColumn="0" w:lastColumn="0" w:noHBand="0" w:noVBand="0"/>
    </w:tblPr>
    <w:tblGrid>
      <w:gridCol w:w="3466"/>
      <w:gridCol w:w="6374"/>
    </w:tblGrid>
    <w:tr w:rsidR="00E240AF" w14:paraId="404AE07D" w14:textId="77777777" w:rsidTr="1F5D8CA1">
      <w:tc>
        <w:tcPr>
          <w:tcW w:w="3466" w:type="dxa"/>
          <w:shd w:val="clear" w:color="auto" w:fill="auto"/>
        </w:tcPr>
        <w:p w14:paraId="4E802143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061859CC" wp14:editId="6F39884D">
                <wp:extent cx="2124075" cy="637540"/>
                <wp:effectExtent l="0" t="0" r="9525" b="0"/>
                <wp:docPr id="10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4" w:type="dxa"/>
          <w:shd w:val="clear" w:color="auto" w:fill="auto"/>
        </w:tcPr>
        <w:p w14:paraId="2488DEA2" w14:textId="77777777" w:rsidR="00E240AF" w:rsidRDefault="00E240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</w:p>
        <w:p w14:paraId="31D1B7C8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MINISTÉRIO DA EDUCAÇÃO</w:t>
          </w:r>
        </w:p>
        <w:p w14:paraId="55843FB5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14:paraId="4D8CEA9B" w14:textId="77777777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14:paraId="32110CB5" w14:textId="337493CC" w:rsidR="00E240AF" w:rsidRDefault="0052522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  <w:sz w:val="16"/>
              <w:szCs w:val="16"/>
            </w:rPr>
          </w:pPr>
          <w:r>
            <w:rPr>
              <w:rFonts w:eastAsia="Arial" w:cs="Arial"/>
              <w:b/>
              <w:color w:val="000000"/>
              <w:sz w:val="16"/>
              <w:szCs w:val="16"/>
            </w:rPr>
            <w:t xml:space="preserve">PRÓ-REITORIA DE </w:t>
          </w:r>
          <w:r w:rsidR="004A6B74">
            <w:rPr>
              <w:rFonts w:eastAsia="Arial" w:cs="Arial"/>
              <w:b/>
              <w:color w:val="000000"/>
              <w:sz w:val="16"/>
              <w:szCs w:val="16"/>
            </w:rPr>
            <w:t>EXTENSÃO</w:t>
          </w:r>
        </w:p>
        <w:p w14:paraId="532151C5" w14:textId="77777777" w:rsidR="00E240AF" w:rsidRDefault="00E240A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 w:cs="Arial"/>
              <w:color w:val="000000"/>
            </w:rPr>
          </w:pPr>
        </w:p>
      </w:tc>
    </w:tr>
  </w:tbl>
  <w:p w14:paraId="1392E0CC" w14:textId="77777777" w:rsidR="00E240AF" w:rsidRDefault="00E240A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lef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A5CC2" w14:textId="77777777" w:rsidR="000F1653" w:rsidRDefault="000F1653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6A14"/>
    <w:multiLevelType w:val="multilevel"/>
    <w:tmpl w:val="A9768924"/>
    <w:lvl w:ilvl="0">
      <w:start w:val="10"/>
      <w:numFmt w:val="decimal"/>
      <w:lvlText w:val="%1."/>
      <w:lvlJc w:val="left"/>
      <w:pPr>
        <w:ind w:left="440" w:hanging="440"/>
      </w:pPr>
      <w:rPr>
        <w:rFonts w:eastAsia="Tahoma"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eastAsia="Tahom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ahom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ahom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ahom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ahoma" w:hint="default"/>
      </w:rPr>
    </w:lvl>
  </w:abstractNum>
  <w:abstractNum w:abstractNumId="1">
    <w:nsid w:val="058907F5"/>
    <w:multiLevelType w:val="multilevel"/>
    <w:tmpl w:val="CE7C1F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77A12DE"/>
    <w:multiLevelType w:val="multilevel"/>
    <w:tmpl w:val="1346D9F2"/>
    <w:lvl w:ilvl="0">
      <w:start w:val="1"/>
      <w:numFmt w:val="decimal"/>
      <w:pStyle w:val="Ttulo10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8B48C5"/>
    <w:multiLevelType w:val="multilevel"/>
    <w:tmpl w:val="F2D6A0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49B2F83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5">
    <w:nsid w:val="159F199E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6">
    <w:nsid w:val="16EA4042"/>
    <w:multiLevelType w:val="hybridMultilevel"/>
    <w:tmpl w:val="E0DAAF4C"/>
    <w:lvl w:ilvl="0" w:tplc="88E2D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DA2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14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CAF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A9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02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E4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A9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69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B3514"/>
    <w:multiLevelType w:val="hybridMultilevel"/>
    <w:tmpl w:val="CBA62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D1216"/>
    <w:multiLevelType w:val="multilevel"/>
    <w:tmpl w:val="1ABA9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7E6101"/>
    <w:multiLevelType w:val="multilevel"/>
    <w:tmpl w:val="66009E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EDB0ACC"/>
    <w:multiLevelType w:val="multilevel"/>
    <w:tmpl w:val="CF80E5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0B21CDF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851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2">
    <w:nsid w:val="40F24849"/>
    <w:multiLevelType w:val="multilevel"/>
    <w:tmpl w:val="C968562C"/>
    <w:lvl w:ilvl="0">
      <w:start w:val="1"/>
      <w:numFmt w:val="decimal"/>
      <w:lvlText w:val="%1."/>
      <w:lvlJc w:val="left"/>
      <w:pPr>
        <w:ind w:left="4329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Letter"/>
      <w:lvlText w:val="%2."/>
      <w:lvlJc w:val="left"/>
      <w:pPr>
        <w:ind w:left="5049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769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6489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7209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929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8649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9369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10089" w:hanging="360"/>
      </w:pPr>
      <w:rPr>
        <w:u w:val="none"/>
      </w:rPr>
    </w:lvl>
  </w:abstractNum>
  <w:abstractNum w:abstractNumId="13">
    <w:nsid w:val="47E7209B"/>
    <w:multiLevelType w:val="multilevel"/>
    <w:tmpl w:val="1D080FF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pStyle w:val="Ttulo3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pStyle w:val="Ttulo9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3DA09EB"/>
    <w:multiLevelType w:val="hybridMultilevel"/>
    <w:tmpl w:val="6F1C108A"/>
    <w:lvl w:ilvl="0" w:tplc="036CBB20">
      <w:start w:val="1"/>
      <w:numFmt w:val="decimal"/>
      <w:lvlText w:val="%1."/>
      <w:lvlJc w:val="left"/>
      <w:pPr>
        <w:ind w:left="720" w:hanging="360"/>
      </w:pPr>
    </w:lvl>
    <w:lvl w:ilvl="1" w:tplc="6E4AA01A">
      <w:start w:val="1"/>
      <w:numFmt w:val="lowerLetter"/>
      <w:lvlText w:val="%2."/>
      <w:lvlJc w:val="left"/>
      <w:pPr>
        <w:ind w:left="1440" w:hanging="360"/>
      </w:pPr>
    </w:lvl>
    <w:lvl w:ilvl="2" w:tplc="9E3843F4">
      <w:start w:val="1"/>
      <w:numFmt w:val="lowerRoman"/>
      <w:lvlText w:val="%3."/>
      <w:lvlJc w:val="right"/>
      <w:pPr>
        <w:ind w:left="2160" w:hanging="180"/>
      </w:pPr>
    </w:lvl>
    <w:lvl w:ilvl="3" w:tplc="45E4AC2A">
      <w:start w:val="1"/>
      <w:numFmt w:val="decimal"/>
      <w:lvlText w:val="%4."/>
      <w:lvlJc w:val="left"/>
      <w:pPr>
        <w:ind w:left="2880" w:hanging="360"/>
      </w:pPr>
    </w:lvl>
    <w:lvl w:ilvl="4" w:tplc="4364B6F2">
      <w:start w:val="1"/>
      <w:numFmt w:val="lowerLetter"/>
      <w:lvlText w:val="%5."/>
      <w:lvlJc w:val="left"/>
      <w:pPr>
        <w:ind w:left="3600" w:hanging="360"/>
      </w:pPr>
    </w:lvl>
    <w:lvl w:ilvl="5" w:tplc="E606FD74">
      <w:start w:val="1"/>
      <w:numFmt w:val="lowerRoman"/>
      <w:lvlText w:val="%6."/>
      <w:lvlJc w:val="right"/>
      <w:pPr>
        <w:ind w:left="4320" w:hanging="180"/>
      </w:pPr>
    </w:lvl>
    <w:lvl w:ilvl="6" w:tplc="0204A7E4">
      <w:start w:val="1"/>
      <w:numFmt w:val="decimal"/>
      <w:lvlText w:val="%7."/>
      <w:lvlJc w:val="left"/>
      <w:pPr>
        <w:ind w:left="5040" w:hanging="360"/>
      </w:pPr>
    </w:lvl>
    <w:lvl w:ilvl="7" w:tplc="4D204F9A">
      <w:start w:val="1"/>
      <w:numFmt w:val="lowerLetter"/>
      <w:lvlText w:val="%8."/>
      <w:lvlJc w:val="left"/>
      <w:pPr>
        <w:ind w:left="5760" w:hanging="360"/>
      </w:pPr>
    </w:lvl>
    <w:lvl w:ilvl="8" w:tplc="455895A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C7144E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6">
    <w:nsid w:val="557B11AF"/>
    <w:multiLevelType w:val="multilevel"/>
    <w:tmpl w:val="5950C3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59AF5D8C"/>
    <w:multiLevelType w:val="multilevel"/>
    <w:tmpl w:val="D1D8FA70"/>
    <w:lvl w:ilvl="0">
      <w:start w:val="1"/>
      <w:numFmt w:val="decimal"/>
      <w:lvlText w:val="%1."/>
      <w:lvlJc w:val="left"/>
      <w:pPr>
        <w:ind w:left="360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567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436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firstLine="1080"/>
      </w:pPr>
    </w:lvl>
    <w:lvl w:ilvl="4">
      <w:start w:val="1"/>
      <w:numFmt w:val="decimal"/>
      <w:lvlText w:val="%1.%2.%3.%4.%5."/>
      <w:lvlJc w:val="left"/>
      <w:pPr>
        <w:ind w:left="2232" w:firstLine="1440"/>
      </w:pPr>
    </w:lvl>
    <w:lvl w:ilvl="5">
      <w:start w:val="1"/>
      <w:numFmt w:val="decimal"/>
      <w:lvlText w:val="%1.%2.%3.%4.%5.%6."/>
      <w:lvlJc w:val="left"/>
      <w:pPr>
        <w:ind w:left="2736" w:firstLine="1800"/>
      </w:pPr>
    </w:lvl>
    <w:lvl w:ilvl="6">
      <w:start w:val="1"/>
      <w:numFmt w:val="decimal"/>
      <w:lvlText w:val="%1.%2.%3.%4.%5.%6.%7."/>
      <w:lvlJc w:val="left"/>
      <w:pPr>
        <w:ind w:left="3240" w:firstLine="2160"/>
      </w:pPr>
    </w:lvl>
    <w:lvl w:ilvl="7">
      <w:start w:val="1"/>
      <w:numFmt w:val="decimal"/>
      <w:lvlText w:val="%1.%2.%3.%4.%5.%6.%7.%8."/>
      <w:lvlJc w:val="left"/>
      <w:pPr>
        <w:ind w:left="3744" w:firstLine="2520"/>
      </w:pPr>
    </w:lvl>
    <w:lvl w:ilvl="8">
      <w:start w:val="1"/>
      <w:numFmt w:val="decimal"/>
      <w:lvlText w:val="%1.%2.%3.%4.%5.%6.%7.%8.%9."/>
      <w:lvlJc w:val="left"/>
      <w:pPr>
        <w:ind w:left="4320" w:firstLine="2880"/>
      </w:pPr>
    </w:lvl>
  </w:abstractNum>
  <w:abstractNum w:abstractNumId="18">
    <w:nsid w:val="5B0B03E1"/>
    <w:multiLevelType w:val="hybridMultilevel"/>
    <w:tmpl w:val="E17CE3AC"/>
    <w:lvl w:ilvl="0" w:tplc="E9203178">
      <w:start w:val="1"/>
      <w:numFmt w:val="decimal"/>
      <w:lvlText w:val="%1."/>
      <w:lvlJc w:val="left"/>
      <w:pPr>
        <w:ind w:left="720" w:hanging="360"/>
      </w:pPr>
    </w:lvl>
    <w:lvl w:ilvl="1" w:tplc="432A0814">
      <w:start w:val="1"/>
      <w:numFmt w:val="lowerLetter"/>
      <w:lvlText w:val="%2."/>
      <w:lvlJc w:val="left"/>
      <w:pPr>
        <w:ind w:left="1440" w:hanging="360"/>
      </w:pPr>
    </w:lvl>
    <w:lvl w:ilvl="2" w:tplc="63AA08D4">
      <w:start w:val="1"/>
      <w:numFmt w:val="lowerRoman"/>
      <w:lvlText w:val="%3."/>
      <w:lvlJc w:val="right"/>
      <w:pPr>
        <w:ind w:left="2160" w:hanging="180"/>
      </w:pPr>
    </w:lvl>
    <w:lvl w:ilvl="3" w:tplc="15387EEA">
      <w:start w:val="1"/>
      <w:numFmt w:val="decimal"/>
      <w:lvlText w:val="%4."/>
      <w:lvlJc w:val="left"/>
      <w:pPr>
        <w:ind w:left="2880" w:hanging="360"/>
      </w:pPr>
    </w:lvl>
    <w:lvl w:ilvl="4" w:tplc="497ED156">
      <w:start w:val="1"/>
      <w:numFmt w:val="lowerLetter"/>
      <w:lvlText w:val="%5."/>
      <w:lvlJc w:val="left"/>
      <w:pPr>
        <w:ind w:left="3600" w:hanging="360"/>
      </w:pPr>
    </w:lvl>
    <w:lvl w:ilvl="5" w:tplc="76B8EC16">
      <w:start w:val="1"/>
      <w:numFmt w:val="lowerRoman"/>
      <w:lvlText w:val="%6."/>
      <w:lvlJc w:val="right"/>
      <w:pPr>
        <w:ind w:left="4320" w:hanging="180"/>
      </w:pPr>
    </w:lvl>
    <w:lvl w:ilvl="6" w:tplc="A4F49D20">
      <w:start w:val="1"/>
      <w:numFmt w:val="decimal"/>
      <w:lvlText w:val="%7."/>
      <w:lvlJc w:val="left"/>
      <w:pPr>
        <w:ind w:left="5040" w:hanging="360"/>
      </w:pPr>
    </w:lvl>
    <w:lvl w:ilvl="7" w:tplc="77509F1A">
      <w:start w:val="1"/>
      <w:numFmt w:val="lowerLetter"/>
      <w:lvlText w:val="%8."/>
      <w:lvlJc w:val="left"/>
      <w:pPr>
        <w:ind w:left="5760" w:hanging="360"/>
      </w:pPr>
    </w:lvl>
    <w:lvl w:ilvl="8" w:tplc="1A3CD6A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B92043"/>
    <w:multiLevelType w:val="multilevel"/>
    <w:tmpl w:val="CC6838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B553632"/>
    <w:multiLevelType w:val="multilevel"/>
    <w:tmpl w:val="D1D8FA70"/>
    <w:lvl w:ilvl="0">
      <w:start w:val="1"/>
      <w:numFmt w:val="decimal"/>
      <w:lvlText w:val="%1."/>
      <w:lvlJc w:val="left"/>
      <w:pPr>
        <w:ind w:left="284" w:firstLine="0"/>
      </w:pPr>
      <w:rPr>
        <w:b/>
        <w:strike w:val="0"/>
      </w:rPr>
    </w:lvl>
    <w:lvl w:ilvl="1">
      <w:start w:val="1"/>
      <w:numFmt w:val="decimal"/>
      <w:lvlText w:val="%1.%2."/>
      <w:lvlJc w:val="left"/>
      <w:pPr>
        <w:ind w:left="-643" w:firstLine="851"/>
      </w:pPr>
      <w:rPr>
        <w:rFonts w:ascii="Arial" w:eastAsia="Arial" w:hAnsi="Arial" w:cs="Arial"/>
        <w:b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-512" w:firstLine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652" w:firstLine="1080"/>
      </w:pPr>
    </w:lvl>
    <w:lvl w:ilvl="4">
      <w:start w:val="1"/>
      <w:numFmt w:val="decimal"/>
      <w:lvlText w:val="%1.%2.%3.%4.%5."/>
      <w:lvlJc w:val="left"/>
      <w:pPr>
        <w:ind w:left="2156" w:firstLine="1440"/>
      </w:pPr>
    </w:lvl>
    <w:lvl w:ilvl="5">
      <w:start w:val="1"/>
      <w:numFmt w:val="decimal"/>
      <w:lvlText w:val="%1.%2.%3.%4.%5.%6."/>
      <w:lvlJc w:val="left"/>
      <w:pPr>
        <w:ind w:left="2660" w:firstLine="1800"/>
      </w:pPr>
    </w:lvl>
    <w:lvl w:ilvl="6">
      <w:start w:val="1"/>
      <w:numFmt w:val="decimal"/>
      <w:lvlText w:val="%1.%2.%3.%4.%5.%6.%7."/>
      <w:lvlJc w:val="left"/>
      <w:pPr>
        <w:ind w:left="3164" w:firstLine="2160"/>
      </w:pPr>
    </w:lvl>
    <w:lvl w:ilvl="7">
      <w:start w:val="1"/>
      <w:numFmt w:val="decimal"/>
      <w:lvlText w:val="%1.%2.%3.%4.%5.%6.%7.%8."/>
      <w:lvlJc w:val="left"/>
      <w:pPr>
        <w:ind w:left="3668" w:firstLine="2520"/>
      </w:pPr>
    </w:lvl>
    <w:lvl w:ilvl="8">
      <w:start w:val="1"/>
      <w:numFmt w:val="decimal"/>
      <w:lvlText w:val="%1.%2.%3.%4.%5.%6.%7.%8.%9."/>
      <w:lvlJc w:val="left"/>
      <w:pPr>
        <w:ind w:left="4244" w:firstLine="28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2"/>
  </w:num>
  <w:num w:numId="6">
    <w:abstractNumId w:val="16"/>
  </w:num>
  <w:num w:numId="7">
    <w:abstractNumId w:val="8"/>
  </w:num>
  <w:num w:numId="8">
    <w:abstractNumId w:val="1"/>
  </w:num>
  <w:num w:numId="9">
    <w:abstractNumId w:val="9"/>
  </w:num>
  <w:num w:numId="10">
    <w:abstractNumId w:val="12"/>
  </w:num>
  <w:num w:numId="11">
    <w:abstractNumId w:val="3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17"/>
  </w:num>
  <w:num w:numId="17">
    <w:abstractNumId w:val="15"/>
  </w:num>
  <w:num w:numId="18">
    <w:abstractNumId w:val="20"/>
  </w:num>
  <w:num w:numId="19">
    <w:abstractNumId w:val="19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AF"/>
    <w:rsid w:val="0000268E"/>
    <w:rsid w:val="0002501C"/>
    <w:rsid w:val="0004438C"/>
    <w:rsid w:val="00076930"/>
    <w:rsid w:val="000838D2"/>
    <w:rsid w:val="000968EC"/>
    <w:rsid w:val="000B0D66"/>
    <w:rsid w:val="000B15EA"/>
    <w:rsid w:val="000B195A"/>
    <w:rsid w:val="000D4022"/>
    <w:rsid w:val="000F1653"/>
    <w:rsid w:val="000F3197"/>
    <w:rsid w:val="000F5FF5"/>
    <w:rsid w:val="001039C6"/>
    <w:rsid w:val="00111D2C"/>
    <w:rsid w:val="001137DD"/>
    <w:rsid w:val="00113CFF"/>
    <w:rsid w:val="00136F35"/>
    <w:rsid w:val="001419E2"/>
    <w:rsid w:val="001636B3"/>
    <w:rsid w:val="001B1052"/>
    <w:rsid w:val="001C37BD"/>
    <w:rsid w:val="001D2FA0"/>
    <w:rsid w:val="001D3672"/>
    <w:rsid w:val="001F06E7"/>
    <w:rsid w:val="002000AA"/>
    <w:rsid w:val="00207292"/>
    <w:rsid w:val="00236E74"/>
    <w:rsid w:val="00243E43"/>
    <w:rsid w:val="00262E68"/>
    <w:rsid w:val="002A3CA8"/>
    <w:rsid w:val="002A6864"/>
    <w:rsid w:val="002C2758"/>
    <w:rsid w:val="002C280D"/>
    <w:rsid w:val="002C37AB"/>
    <w:rsid w:val="002E08B7"/>
    <w:rsid w:val="002E284A"/>
    <w:rsid w:val="0030358C"/>
    <w:rsid w:val="00306FFE"/>
    <w:rsid w:val="003125EC"/>
    <w:rsid w:val="00332149"/>
    <w:rsid w:val="003343E0"/>
    <w:rsid w:val="003926AF"/>
    <w:rsid w:val="003B699C"/>
    <w:rsid w:val="003D23CE"/>
    <w:rsid w:val="003E00D7"/>
    <w:rsid w:val="003E10BF"/>
    <w:rsid w:val="00413A0C"/>
    <w:rsid w:val="00425B40"/>
    <w:rsid w:val="004338B0"/>
    <w:rsid w:val="004363EE"/>
    <w:rsid w:val="004628E0"/>
    <w:rsid w:val="00474545"/>
    <w:rsid w:val="00476083"/>
    <w:rsid w:val="00490CB9"/>
    <w:rsid w:val="004A6B74"/>
    <w:rsid w:val="004B190F"/>
    <w:rsid w:val="004D1D28"/>
    <w:rsid w:val="0051340B"/>
    <w:rsid w:val="0052522B"/>
    <w:rsid w:val="0053750B"/>
    <w:rsid w:val="0054379B"/>
    <w:rsid w:val="005718A4"/>
    <w:rsid w:val="005A4D68"/>
    <w:rsid w:val="005B5469"/>
    <w:rsid w:val="005D216F"/>
    <w:rsid w:val="005F128A"/>
    <w:rsid w:val="005F3A92"/>
    <w:rsid w:val="006412CA"/>
    <w:rsid w:val="00642467"/>
    <w:rsid w:val="006671AD"/>
    <w:rsid w:val="006B694C"/>
    <w:rsid w:val="006F06FF"/>
    <w:rsid w:val="00770E2B"/>
    <w:rsid w:val="00773391"/>
    <w:rsid w:val="00774302"/>
    <w:rsid w:val="00795B5B"/>
    <w:rsid w:val="00795C05"/>
    <w:rsid w:val="007A1D02"/>
    <w:rsid w:val="007C57E2"/>
    <w:rsid w:val="007D0D6B"/>
    <w:rsid w:val="00805B19"/>
    <w:rsid w:val="00841F5C"/>
    <w:rsid w:val="00852825"/>
    <w:rsid w:val="00867976"/>
    <w:rsid w:val="00877F6C"/>
    <w:rsid w:val="00886BFF"/>
    <w:rsid w:val="00893675"/>
    <w:rsid w:val="00895C3D"/>
    <w:rsid w:val="008974F6"/>
    <w:rsid w:val="008D35F3"/>
    <w:rsid w:val="008F5344"/>
    <w:rsid w:val="0090331A"/>
    <w:rsid w:val="00914D25"/>
    <w:rsid w:val="009353F8"/>
    <w:rsid w:val="00940E39"/>
    <w:rsid w:val="0095369F"/>
    <w:rsid w:val="00962440"/>
    <w:rsid w:val="00975B88"/>
    <w:rsid w:val="00977D6A"/>
    <w:rsid w:val="009A028E"/>
    <w:rsid w:val="009C0AC5"/>
    <w:rsid w:val="009F3059"/>
    <w:rsid w:val="00A27B29"/>
    <w:rsid w:val="00A77559"/>
    <w:rsid w:val="00A9505D"/>
    <w:rsid w:val="00AB6E1C"/>
    <w:rsid w:val="00AC196E"/>
    <w:rsid w:val="00AC19B2"/>
    <w:rsid w:val="00AD0A6A"/>
    <w:rsid w:val="00AD1981"/>
    <w:rsid w:val="00AD1B29"/>
    <w:rsid w:val="00AD5FD7"/>
    <w:rsid w:val="00AE249A"/>
    <w:rsid w:val="00AF143C"/>
    <w:rsid w:val="00B431DF"/>
    <w:rsid w:val="00B60BF8"/>
    <w:rsid w:val="00B73963"/>
    <w:rsid w:val="00B82C8B"/>
    <w:rsid w:val="00B8341B"/>
    <w:rsid w:val="00BB27B6"/>
    <w:rsid w:val="00BB45DC"/>
    <w:rsid w:val="00BC0E67"/>
    <w:rsid w:val="00BC450F"/>
    <w:rsid w:val="00BD6D9F"/>
    <w:rsid w:val="00BE34BB"/>
    <w:rsid w:val="00BE45D6"/>
    <w:rsid w:val="00BF6CA5"/>
    <w:rsid w:val="00C250F4"/>
    <w:rsid w:val="00C77AA7"/>
    <w:rsid w:val="00C77ECF"/>
    <w:rsid w:val="00C917E4"/>
    <w:rsid w:val="00CB3A40"/>
    <w:rsid w:val="00CC3999"/>
    <w:rsid w:val="00CC7B19"/>
    <w:rsid w:val="00CF2F4F"/>
    <w:rsid w:val="00D07254"/>
    <w:rsid w:val="00D354A7"/>
    <w:rsid w:val="00D43A7D"/>
    <w:rsid w:val="00D62DE1"/>
    <w:rsid w:val="00D66825"/>
    <w:rsid w:val="00D853CF"/>
    <w:rsid w:val="00D97281"/>
    <w:rsid w:val="00DA7FF0"/>
    <w:rsid w:val="00DF1459"/>
    <w:rsid w:val="00E240AF"/>
    <w:rsid w:val="00E85EEE"/>
    <w:rsid w:val="00E94548"/>
    <w:rsid w:val="00EA5A79"/>
    <w:rsid w:val="00EA5BBB"/>
    <w:rsid w:val="00EB12E0"/>
    <w:rsid w:val="00EC651F"/>
    <w:rsid w:val="00EF39F8"/>
    <w:rsid w:val="00F11B4C"/>
    <w:rsid w:val="00F14E00"/>
    <w:rsid w:val="00F2549C"/>
    <w:rsid w:val="00F3100F"/>
    <w:rsid w:val="00FA0F7D"/>
    <w:rsid w:val="00FC547E"/>
    <w:rsid w:val="00FD490F"/>
    <w:rsid w:val="00FD5AE4"/>
    <w:rsid w:val="00FE0320"/>
    <w:rsid w:val="00FE04DE"/>
    <w:rsid w:val="1F5D8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B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pPr>
      <w:numPr>
        <w:numId w:val="4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pPr>
      <w:numPr>
        <w:ilvl w:val="1"/>
        <w:numId w:val="4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pPr>
      <w:keepNext/>
      <w:numPr>
        <w:ilvl w:val="2"/>
        <w:numId w:val="4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4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ecuodecorpodetexto3Char">
    <w:name w:val="Recuo de 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CorpodetextoChar">
    <w:name w:val="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PrimeirorecuodecorpodetextoChar">
    <w:name w:val="Primeiro recuo de corpo de texto Char"/>
    <w:basedOn w:val="Corpodetexto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ow1basicdetails">
    <w:name w:val="row1basicdetails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uppressAutoHyphens/>
      <w:spacing w:before="100" w:beforeAutospacing="1" w:after="115"/>
      <w:ind w:firstLine="0"/>
      <w:jc w:val="left"/>
    </w:pPr>
    <w:rPr>
      <w:rFonts w:ascii="Times New Roman" w:hAnsi="Times New Roman"/>
      <w:lang w:val="en-US" w:eastAsia="en-US"/>
    </w:rPr>
  </w:style>
  <w:style w:type="paragraph" w:styleId="Lista">
    <w:name w:val="List"/>
    <w:basedOn w:val="Corpodetexto"/>
    <w:rPr>
      <w:rFonts w:cs="Tahoma"/>
    </w:rPr>
  </w:style>
  <w:style w:type="paragraph" w:styleId="Primeirorecuodecorpodetexto">
    <w:name w:val="Body Text First Indent"/>
    <w:basedOn w:val="Corpodetexto"/>
    <w:pPr>
      <w:ind w:firstLine="210"/>
    </w:pPr>
  </w:style>
  <w:style w:type="paragraph" w:styleId="Corpodetexto">
    <w:name w:val="Body Text"/>
    <w:basedOn w:val="Normal"/>
    <w:pPr>
      <w:spacing w:after="120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Rodap">
    <w:name w:val="footer"/>
    <w:basedOn w:val="Normal"/>
    <w:rPr>
      <w:sz w:val="20"/>
      <w:szCs w:val="20"/>
    </w:rPr>
  </w:style>
  <w:style w:type="paragraph" w:styleId="Cabealho">
    <w:name w:val="header"/>
    <w:basedOn w:val="Normal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equadro">
    <w:name w:val="Conteúdo de quadro"/>
    <w:basedOn w:val="Corpodetexto"/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customStyle="1" w:styleId="Ttulo10">
    <w:name w:val="Título 10"/>
    <w:basedOn w:val="Ttulo20"/>
    <w:next w:val="Corpodetexto"/>
    <w:pPr>
      <w:numPr>
        <w:numId w:val="5"/>
      </w:numPr>
      <w:ind w:left="-1" w:firstLine="709"/>
    </w:pPr>
    <w:rPr>
      <w:b/>
      <w:bCs/>
      <w:sz w:val="21"/>
      <w:szCs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CommentSubject">
    <w:name w:val="Comment Subject"/>
    <w:basedOn w:val="CommentText"/>
    <w:next w:val="CommentText"/>
    <w:link w:val="CommentSubjectChar"/>
    <w:rPr>
      <w:b/>
      <w:bCs/>
      <w:sz w:val="20"/>
      <w:szCs w:val="20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mmentText">
    <w:name w:val="Comment Text"/>
    <w:basedOn w:val="Normal"/>
    <w:link w:val="CommentTextChar"/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Normal"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eastAsia="zh-CN"/>
    </w:rPr>
  </w:style>
  <w:style w:type="paragraph" w:customStyle="1" w:styleId="western1">
    <w:name w:val="western1"/>
    <w:basedOn w:val="Normal"/>
    <w:pPr>
      <w:suppressAutoHyphens/>
      <w:spacing w:before="100" w:beforeAutospacing="1" w:after="62"/>
    </w:pPr>
    <w:rPr>
      <w:color w:val="000000"/>
      <w:lang w:eastAsia="pt-BR"/>
    </w:rPr>
  </w:style>
  <w:style w:type="table" w:styleId="Tabelacomgrade">
    <w:name w:val="Table Grid"/>
    <w:basedOn w:val="Tabela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pPr>
      <w:suppressAutoHyphens/>
      <w:spacing w:before="280" w:after="119"/>
      <w:ind w:firstLine="0"/>
      <w:jc w:val="left"/>
    </w:pPr>
    <w:rPr>
      <w:rFonts w:ascii="Times New Roman" w:eastAsia="Times New Roman" w:hAnsi="Times New Roman"/>
      <w:kern w:val="1"/>
      <w:lang w:eastAsia="zh-CN"/>
    </w:rPr>
  </w:style>
  <w:style w:type="paragraph" w:customStyle="1" w:styleId="Contedodatabela">
    <w:name w:val="Conteúdo da tabela"/>
    <w:basedOn w:val="Normal"/>
    <w:pPr>
      <w:suppressLineNumbers/>
    </w:pPr>
    <w:rPr>
      <w:rFonts w:eastAsia="Times New Roman"/>
      <w:lang w:eastAsia="zh-CN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0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after="0"/>
      <w:ind w:firstLine="0"/>
      <w:jc w:val="left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0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1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6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basedOn w:val="Fontepargpadro"/>
    <w:link w:val="CommentText"/>
    <w:uiPriority w:val="99"/>
    <w:semiHidden/>
    <w:rPr>
      <w:sz w:val="20"/>
      <w:szCs w:val="20"/>
    </w:rPr>
  </w:style>
  <w:style w:type="table" w:customStyle="1" w:styleId="a7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8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9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b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c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d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e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Normal1">
    <w:name w:val="Normal1"/>
    <w:qFormat/>
    <w:rsid w:val="003343E0"/>
    <w:pPr>
      <w:widowControl w:val="0"/>
      <w:spacing w:after="0"/>
      <w:ind w:firstLine="0"/>
    </w:pPr>
    <w:rPr>
      <w:color w:val="000000"/>
      <w:sz w:val="18"/>
      <w:szCs w:val="22"/>
    </w:rPr>
  </w:style>
  <w:style w:type="paragraph" w:customStyle="1" w:styleId="Standard">
    <w:name w:val="Standard"/>
    <w:rsid w:val="003343E0"/>
    <w:pPr>
      <w:suppressAutoHyphens/>
      <w:autoSpaceDN w:val="0"/>
      <w:spacing w:after="0"/>
      <w:ind w:firstLine="0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BC450F"/>
    <w:rPr>
      <w:color w:val="0000FF" w:themeColor="hyperlink"/>
      <w:u w:val="single"/>
    </w:rPr>
  </w:style>
  <w:style w:type="paragraph" w:customStyle="1" w:styleId="Default">
    <w:name w:val="Default"/>
    <w:rsid w:val="00D97281"/>
    <w:pPr>
      <w:autoSpaceDE w:val="0"/>
      <w:autoSpaceDN w:val="0"/>
      <w:adjustRightInd w:val="0"/>
      <w:spacing w:after="0"/>
      <w:ind w:firstLine="0"/>
      <w:jc w:val="left"/>
    </w:pPr>
    <w:rPr>
      <w:rFonts w:eastAsia="Times New Roman"/>
      <w:color w:val="00000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5E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Ttulo20"/>
    <w:next w:val="Corpodetexto"/>
    <w:pPr>
      <w:numPr>
        <w:numId w:val="4"/>
      </w:numPr>
      <w:ind w:left="-1" w:firstLine="709"/>
    </w:pPr>
    <w:rPr>
      <w:b/>
      <w:bCs/>
      <w:sz w:val="32"/>
      <w:szCs w:val="32"/>
    </w:rPr>
  </w:style>
  <w:style w:type="paragraph" w:styleId="Ttulo2">
    <w:name w:val="heading 2"/>
    <w:basedOn w:val="Ttulo20"/>
    <w:next w:val="Corpodetexto"/>
    <w:pPr>
      <w:numPr>
        <w:ilvl w:val="1"/>
        <w:numId w:val="4"/>
      </w:numPr>
      <w:ind w:left="-1" w:firstLine="709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pPr>
      <w:keepNext/>
      <w:numPr>
        <w:ilvl w:val="2"/>
        <w:numId w:val="4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4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CommentReference">
    <w:name w:val="Comment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Lucida Grande" w:hAnsi="Lucida Grande" w:cs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ecuodecorpodetexto3Char">
    <w:name w:val="Recuo de corpo de texto 3 Char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CorpodetextoChar">
    <w:name w:val="Corpo de texto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PrimeirorecuodecorpodetextoChar">
    <w:name w:val="Primeiro recuo de corpo de texto Char"/>
    <w:basedOn w:val="Corpodetexto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row1basicdetails">
    <w:name w:val="row1basicdetails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pPr>
      <w:suppressAutoHyphens/>
      <w:spacing w:before="100" w:beforeAutospacing="1" w:after="115"/>
      <w:ind w:firstLine="0"/>
      <w:jc w:val="left"/>
    </w:pPr>
    <w:rPr>
      <w:rFonts w:ascii="Times New Roman" w:hAnsi="Times New Roman"/>
      <w:lang w:val="en-US" w:eastAsia="en-US"/>
    </w:rPr>
  </w:style>
  <w:style w:type="paragraph" w:styleId="Lista">
    <w:name w:val="List"/>
    <w:basedOn w:val="Corpodetexto"/>
    <w:rPr>
      <w:rFonts w:cs="Tahoma"/>
    </w:rPr>
  </w:style>
  <w:style w:type="paragraph" w:styleId="Primeirorecuodecorpodetexto">
    <w:name w:val="Body Text First Indent"/>
    <w:basedOn w:val="Corpodetexto"/>
    <w:pPr>
      <w:ind w:firstLine="210"/>
    </w:pPr>
  </w:style>
  <w:style w:type="paragraph" w:styleId="Corpodetexto">
    <w:name w:val="Body Text"/>
    <w:basedOn w:val="Normal"/>
    <w:pPr>
      <w:spacing w:after="120"/>
    </w:p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Rodap">
    <w:name w:val="footer"/>
    <w:basedOn w:val="Normal"/>
    <w:rPr>
      <w:sz w:val="20"/>
      <w:szCs w:val="20"/>
    </w:rPr>
  </w:style>
  <w:style w:type="paragraph" w:styleId="Cabealho">
    <w:name w:val="header"/>
    <w:basedOn w:val="Normal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ontedodequadro">
    <w:name w:val="Conteúdo de quadro"/>
    <w:basedOn w:val="Corpodetexto"/>
  </w:style>
  <w:style w:type="paragraph" w:customStyle="1" w:styleId="Ttulo11">
    <w:name w:val="Título1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SemEspaamento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ar-SA"/>
    </w:rPr>
  </w:style>
  <w:style w:type="paragraph" w:styleId="Pr-formataoHTML">
    <w:name w:val="HTML Preformatted"/>
    <w:basedOn w:val="Normal"/>
    <w:pPr>
      <w:suppressAutoHyphens/>
      <w:spacing w:after="0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ind w:left="0" w:firstLine="0"/>
      <w:jc w:val="center"/>
    </w:pPr>
    <w:rPr>
      <w:rFonts w:ascii="Garamond" w:hAnsi="Garamond" w:cs="Garamond"/>
      <w:szCs w:val="20"/>
    </w:rPr>
  </w:style>
  <w:style w:type="paragraph" w:customStyle="1" w:styleId="Ttulo10">
    <w:name w:val="Título 10"/>
    <w:basedOn w:val="Ttulo20"/>
    <w:next w:val="Corpodetexto"/>
    <w:pPr>
      <w:numPr>
        <w:numId w:val="5"/>
      </w:numPr>
      <w:ind w:left="-1" w:firstLine="709"/>
    </w:pPr>
    <w:rPr>
      <w:b/>
      <w:bCs/>
      <w:sz w:val="21"/>
      <w:szCs w:val="21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PargrafodaLista">
    <w:name w:val="List Paragraph"/>
    <w:basedOn w:val="Normal"/>
    <w:pPr>
      <w:spacing w:after="200" w:line="276" w:lineRule="auto"/>
      <w:ind w:left="720" w:firstLine="0"/>
      <w:jc w:val="left"/>
    </w:pPr>
    <w:rPr>
      <w:rFonts w:ascii="Times New Roman" w:eastAsia="Calibri" w:hAnsi="Times New Roman" w:cs="Times New Roman"/>
      <w:szCs w:val="22"/>
    </w:rPr>
  </w:style>
  <w:style w:type="paragraph" w:customStyle="1" w:styleId="CommentSubject">
    <w:name w:val="Comment Subject"/>
    <w:basedOn w:val="CommentText"/>
    <w:next w:val="CommentText"/>
    <w:link w:val="CommentSubjectChar"/>
    <w:rPr>
      <w:b/>
      <w:bCs/>
      <w:sz w:val="20"/>
      <w:szCs w:val="20"/>
    </w:r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mmentText">
    <w:name w:val="Comment Text"/>
    <w:basedOn w:val="Normal"/>
    <w:link w:val="CommentTextChar"/>
  </w:style>
  <w:style w:type="paragraph" w:styleId="Textodebalo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ableContents">
    <w:name w:val="Table Contents"/>
    <w:basedOn w:val="Normal"/>
    <w:pPr>
      <w:widowControl w:val="0"/>
      <w:suppressLineNumbers/>
      <w:spacing w:after="0"/>
      <w:ind w:firstLine="0"/>
      <w:jc w:val="left"/>
    </w:pPr>
    <w:rPr>
      <w:rFonts w:ascii="Times New Roman" w:eastAsia="SimSun" w:hAnsi="Times New Roman" w:cs="Tahoma"/>
      <w:kern w:val="1"/>
      <w:lang w:eastAsia="hi-IN" w:bidi="hi-IN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  <w:lang w:eastAsia="zh-CN"/>
    </w:rPr>
  </w:style>
  <w:style w:type="paragraph" w:customStyle="1" w:styleId="western1">
    <w:name w:val="western1"/>
    <w:basedOn w:val="Normal"/>
    <w:pPr>
      <w:suppressAutoHyphens/>
      <w:spacing w:before="100" w:beforeAutospacing="1" w:after="62"/>
    </w:pPr>
    <w:rPr>
      <w:color w:val="000000"/>
      <w:lang w:eastAsia="pt-BR"/>
    </w:rPr>
  </w:style>
  <w:style w:type="table" w:styleId="Tabelacomgrade">
    <w:name w:val="Table Grid"/>
    <w:basedOn w:val="Tabelanormal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pPr>
      <w:suppressAutoHyphens/>
      <w:spacing w:before="280" w:after="119"/>
      <w:ind w:firstLine="0"/>
      <w:jc w:val="left"/>
    </w:pPr>
    <w:rPr>
      <w:rFonts w:ascii="Times New Roman" w:eastAsia="Times New Roman" w:hAnsi="Times New Roman"/>
      <w:kern w:val="1"/>
      <w:lang w:eastAsia="zh-CN"/>
    </w:rPr>
  </w:style>
  <w:style w:type="paragraph" w:customStyle="1" w:styleId="Contedodatabela">
    <w:name w:val="Conteúdo da tabela"/>
    <w:basedOn w:val="Normal"/>
    <w:pPr>
      <w:suppressLineNumbers/>
    </w:pPr>
    <w:rPr>
      <w:rFonts w:eastAsia="Times New Roman"/>
      <w:lang w:eastAsia="zh-CN"/>
    </w:rPr>
  </w:style>
  <w:style w:type="table" w:customStyle="1" w:styleId="Tabelacomgrade1">
    <w:name w:val="Tabela com grade1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0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Liberation Serif" w:hAnsi="Liberation Serif" w:cs="Liberation Serif"/>
      <w:position w:val="-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suppressAutoHyphens/>
      <w:autoSpaceDE w:val="0"/>
      <w:autoSpaceDN w:val="0"/>
      <w:spacing w:after="0"/>
      <w:ind w:firstLine="0"/>
      <w:jc w:val="left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0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1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6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CommentTextChar">
    <w:name w:val="Comment Text Char"/>
    <w:basedOn w:val="Fontepargpadro"/>
    <w:link w:val="CommentText"/>
    <w:uiPriority w:val="99"/>
    <w:semiHidden/>
    <w:rPr>
      <w:sz w:val="20"/>
      <w:szCs w:val="20"/>
    </w:rPr>
  </w:style>
  <w:style w:type="table" w:customStyle="1" w:styleId="a7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8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9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a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b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c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d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e">
    <w:basedOn w:val="TableNormal0"/>
    <w:pPr>
      <w:spacing w:after="0"/>
      <w:ind w:left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Normal1">
    <w:name w:val="Normal1"/>
    <w:qFormat/>
    <w:rsid w:val="003343E0"/>
    <w:pPr>
      <w:widowControl w:val="0"/>
      <w:spacing w:after="0"/>
      <w:ind w:firstLine="0"/>
    </w:pPr>
    <w:rPr>
      <w:color w:val="000000"/>
      <w:sz w:val="18"/>
      <w:szCs w:val="22"/>
    </w:rPr>
  </w:style>
  <w:style w:type="paragraph" w:customStyle="1" w:styleId="Standard">
    <w:name w:val="Standard"/>
    <w:rsid w:val="003343E0"/>
    <w:pPr>
      <w:suppressAutoHyphens/>
      <w:autoSpaceDN w:val="0"/>
      <w:spacing w:after="0"/>
      <w:ind w:firstLine="0"/>
      <w:jc w:val="left"/>
    </w:pPr>
    <w:rPr>
      <w:rFonts w:ascii="Times New Roman" w:eastAsia="SimSun" w:hAnsi="Times New Roman" w:cs="Mangal"/>
      <w:kern w:val="3"/>
      <w:lang w:eastAsia="zh-CN" w:bidi="hi-IN"/>
    </w:rPr>
  </w:style>
  <w:style w:type="character" w:customStyle="1" w:styleId="LinkdaInternet">
    <w:name w:val="Link da Internet"/>
    <w:basedOn w:val="Fontepargpadro"/>
    <w:uiPriority w:val="99"/>
    <w:unhideWhenUsed/>
    <w:rsid w:val="00BC450F"/>
    <w:rPr>
      <w:color w:val="0000FF" w:themeColor="hyperlink"/>
      <w:u w:val="single"/>
    </w:rPr>
  </w:style>
  <w:style w:type="paragraph" w:customStyle="1" w:styleId="Default">
    <w:name w:val="Default"/>
    <w:rsid w:val="00D97281"/>
    <w:pPr>
      <w:autoSpaceDE w:val="0"/>
      <w:autoSpaceDN w:val="0"/>
      <w:adjustRightInd w:val="0"/>
      <w:spacing w:after="0"/>
      <w:ind w:firstLine="0"/>
      <w:jc w:val="left"/>
    </w:pPr>
    <w:rPr>
      <w:rFonts w:eastAsia="Times New Roman"/>
      <w:color w:val="00000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2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6/WjV6wA0L4hRgF1XaAvDijzKg==">AMUW2mXp3L0dHl4gEP3n0Inahg4OeLVyGwbmVvh4q8565OTaeuxMIZTNIFU8h9N+vRe3E9zCia6YVaSCpuCXyYoLvVWr5zLxu+ANMjYIc/h7/3O0pux1JLs=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Duuude</dc:creator>
  <cp:lastModifiedBy>Benjamim Pereira Vilela</cp:lastModifiedBy>
  <cp:revision>4</cp:revision>
  <cp:lastPrinted>2020-09-09T19:29:00Z</cp:lastPrinted>
  <dcterms:created xsi:type="dcterms:W3CDTF">2020-12-01T12:46:00Z</dcterms:created>
  <dcterms:modified xsi:type="dcterms:W3CDTF">2020-12-01T12:52:00Z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1046-10.2.0.5978</vt:lpwstr>
  </property>
</Properties>
</file>