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C" w:rsidRPr="00B67286" w:rsidRDefault="00EA072C" w:rsidP="00EA072C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67286">
        <w:rPr>
          <w:rFonts w:ascii="Times New Roman" w:hAnsi="Times New Roman"/>
          <w:b/>
          <w:color w:val="000000"/>
          <w:sz w:val="24"/>
          <w:szCs w:val="24"/>
        </w:rPr>
        <w:t>ANEXO I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Pr="00A21879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D5D">
        <w:rPr>
          <w:rFonts w:ascii="Times New Roman" w:hAnsi="Times New Roman"/>
          <w:b/>
          <w:color w:val="000000"/>
          <w:sz w:val="24"/>
          <w:szCs w:val="24"/>
        </w:rPr>
        <w:t xml:space="preserve">MODELO DE PROJETO DE VENDA DE </w:t>
      </w:r>
      <w:r>
        <w:rPr>
          <w:rFonts w:ascii="Times New Roman" w:hAnsi="Times New Roman"/>
          <w:b/>
          <w:sz w:val="24"/>
          <w:szCs w:val="24"/>
        </w:rPr>
        <w:t xml:space="preserve">ALIMENTOS - </w:t>
      </w:r>
      <w:r w:rsidRPr="00A21879">
        <w:rPr>
          <w:rFonts w:ascii="Times New Roman" w:hAnsi="Times New Roman"/>
          <w:b/>
          <w:sz w:val="24"/>
          <w:szCs w:val="24"/>
        </w:rPr>
        <w:t>DAP FÍSICA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5"/>
        <w:gridCol w:w="1973"/>
        <w:gridCol w:w="2013"/>
        <w:gridCol w:w="2009"/>
      </w:tblGrid>
      <w:tr w:rsidR="00EA072C" w:rsidRPr="00595D5D" w:rsidTr="008561DC">
        <w:tc>
          <w:tcPr>
            <w:tcW w:w="202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a) 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Proponente</w:t>
            </w:r>
          </w:p>
        </w:tc>
        <w:tc>
          <w:tcPr>
            <w:tcW w:w="6087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202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DAP Física ou CAF</w:t>
            </w:r>
          </w:p>
        </w:tc>
        <w:tc>
          <w:tcPr>
            <w:tcW w:w="2020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Data de quando foi tirada 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202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6087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CEP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CPF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DDD/Fone</w:t>
            </w:r>
          </w:p>
        </w:tc>
      </w:tr>
      <w:tr w:rsidR="00EA072C" w:rsidRPr="00595D5D" w:rsidTr="008561DC">
        <w:tc>
          <w:tcPr>
            <w:tcW w:w="8108" w:type="dxa"/>
            <w:gridSpan w:val="4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7D35">
              <w:rPr>
                <w:rFonts w:ascii="Times New Roman" w:eastAsia="Times New Roman" w:hAnsi="Times New Roman"/>
                <w:b/>
                <w:sz w:val="24"/>
                <w:szCs w:val="24"/>
              </w:rPr>
              <w:t>Alimento 10</w:t>
            </w:r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7D35"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7D35"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7D35"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7D35"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7D35"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2041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2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41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CARACTERÍSTICAS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A) 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PROPONENTE (breve histórico de quem é o proponente) </w:t>
            </w: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Pr="00595D5D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2C" w:rsidRPr="00595D5D" w:rsidRDefault="00EA072C" w:rsidP="008561D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Declaro estar de acordo com as condições estabelecidas neste projeto e que as informações acima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são de minha responsabilidade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A072C" w:rsidRPr="00595D5D" w:rsidTr="008561DC"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2C" w:rsidRPr="00595D5D" w:rsidRDefault="00EA072C" w:rsidP="008561D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Local e Data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EA072C" w:rsidRPr="00595D5D" w:rsidRDefault="00EA072C" w:rsidP="008561D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Assinatura </w:t>
            </w:r>
          </w:p>
        </w:tc>
      </w:tr>
    </w:tbl>
    <w:p w:rsidR="00EA072C" w:rsidRPr="006A0B3B" w:rsidRDefault="00EA072C" w:rsidP="00EA072C">
      <w:pPr>
        <w:widowControl w:val="0"/>
        <w:suppressAutoHyphens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801FF" w:rsidRDefault="008801FF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801FF" w:rsidRDefault="008801FF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880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5E4"/>
    <w:multiLevelType w:val="hybridMultilevel"/>
    <w:tmpl w:val="204EBD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8C"/>
    <w:rsid w:val="001334E7"/>
    <w:rsid w:val="004C2694"/>
    <w:rsid w:val="005C6DFA"/>
    <w:rsid w:val="008801FF"/>
    <w:rsid w:val="00A64DEB"/>
    <w:rsid w:val="00E41A68"/>
    <w:rsid w:val="00EA072C"/>
    <w:rsid w:val="00F7678C"/>
    <w:rsid w:val="00F76DDB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00422846198</dc:creator>
  <cp:lastModifiedBy>Emmanuel Victor Hugo Moraes</cp:lastModifiedBy>
  <cp:revision>3</cp:revision>
  <dcterms:created xsi:type="dcterms:W3CDTF">2020-01-20T16:08:00Z</dcterms:created>
  <dcterms:modified xsi:type="dcterms:W3CDTF">2020-01-20T16:10:00Z</dcterms:modified>
</cp:coreProperties>
</file>