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FICHA DE INSCRIÇÃO – EDITAL 07/2023 PROEX/IFG</w:t>
      </w:r>
    </w:p>
    <w:p>
      <w:pPr>
        <w:pStyle w:val="Normal"/>
        <w:spacing w:lineRule="auto" w:line="240" w:before="120" w:after="120"/>
        <w:jc w:val="center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</w:r>
    </w:p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31"/>
        <w:gridCol w:w="1416"/>
        <w:gridCol w:w="1415"/>
        <w:gridCol w:w="2832"/>
      </w:tblGrid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 completo: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RG: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Órgão emissor: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 de emissão:</w:t>
            </w:r>
          </w:p>
        </w:tc>
      </w:tr>
      <w:tr>
        <w:trPr/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CPF: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Matrícula no SIAPE: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Câmpus de origem: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Área de atuação no IFG: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Cargo / Função no IFG: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Endereço completo: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>CONTATOS DO(A) CANDIDATO(A)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Telefone celular (com DDD):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Telefone fixo/recado (com DDD):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e-mail: 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>VAGA PRETENDIDA NO PMM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   ) SUPERVISOR(A) DE CURSO – COORDENAÇÃO DO PROGRAMA MULHERES MIL NO CÂMPUS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   ) APOIO ÀS ATIVIDADES ACADÊMICAS E ADMINISTRATIVAS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    ) ORIENTADOR(A)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CÂMPUS EM QUE PRETENDE ATUAR: 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   ) ÁGUAS LINDAS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   ) FORMOSA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   ) LUZIÂNIA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fd6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pt-BR" w:val="pt-B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  <Pages>1</Pages>
  <Words>87</Words>
  <Characters>455</Characters>
  <CharactersWithSpaces>537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2023-12-04T18:32:00Z</dcterms:created>
  <dc:creator>Kaithy das Chagas Oliveira</dc:creator>
  <dc:description/>
  <dc:language>pt-BR</dc:language>
  <cp:lastModifiedBy>Kaithy das Chagas Oliveira</cp:lastModifiedBy>
  <dcterms:modified xsi:type="dcterms:W3CDTF">2023-12-04T18:39:00Z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