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E7CDBDF" w:rsidR="00D10145" w:rsidRDefault="00D10145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02" w14:textId="5A9EDA25" w:rsidR="00D10145" w:rsidRDefault="00D10145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03" w14:textId="77777777" w:rsidR="00D10145" w:rsidRDefault="00D10145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04" w14:textId="77777777" w:rsidR="00D10145" w:rsidRDefault="00D10145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0000122" w14:textId="77777777" w:rsidR="00D10145" w:rsidRDefault="00D10145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123" w14:textId="77777777" w:rsidR="00D10145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I</w:t>
      </w:r>
    </w:p>
    <w:p w14:paraId="00000124" w14:textId="77777777" w:rsidR="00D10145" w:rsidRDefault="00000000">
      <w:pPr>
        <w:spacing w:before="240" w:after="240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CRONOGRAMA</w:t>
      </w:r>
    </w:p>
    <w:p w14:paraId="00000125" w14:textId="77777777" w:rsidR="00D10145" w:rsidRDefault="00D10145">
      <w:pPr>
        <w:spacing w:before="120" w:after="120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3"/>
        <w:tblW w:w="907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6375"/>
      </w:tblGrid>
      <w:tr w:rsidR="00D10145" w14:paraId="2C6938FC" w14:textId="77777777">
        <w:trPr>
          <w:trHeight w:val="5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26" w14:textId="77777777" w:rsidR="00D10145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Prazos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27" w14:textId="77777777" w:rsidR="00D10145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Atividades</w:t>
            </w:r>
          </w:p>
        </w:tc>
      </w:tr>
      <w:tr w:rsidR="00D10145" w14:paraId="5BBBF370" w14:textId="77777777">
        <w:trPr>
          <w:trHeight w:val="5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28" w14:textId="77777777" w:rsidR="00D10145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07/05/2024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29" w14:textId="77777777" w:rsidR="00D10145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Publicação do edital</w:t>
            </w:r>
          </w:p>
        </w:tc>
      </w:tr>
      <w:tr w:rsidR="00D10145" w14:paraId="5476EC00" w14:textId="77777777">
        <w:trPr>
          <w:trHeight w:val="5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2A" w14:textId="77777777" w:rsidR="00D10145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08/05/2024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2B" w14:textId="77777777" w:rsidR="00D10145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Prazo para impugnação do edital</w:t>
            </w:r>
          </w:p>
        </w:tc>
      </w:tr>
      <w:tr w:rsidR="00D10145" w14:paraId="71488D72" w14:textId="77777777">
        <w:trPr>
          <w:trHeight w:val="5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2C" w14:textId="77777777" w:rsidR="00D10145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09/05/2024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2D" w14:textId="77777777" w:rsidR="00D10145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Divulgação do resultado da impugnação</w:t>
            </w:r>
          </w:p>
        </w:tc>
      </w:tr>
      <w:tr w:rsidR="00D10145" w14:paraId="07673944" w14:textId="77777777">
        <w:trPr>
          <w:trHeight w:val="5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2E" w14:textId="77777777" w:rsidR="00D10145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a 26/05/2024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2F" w14:textId="77777777" w:rsidR="00D10145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Inscrições dos(as) candidatos(as)</w:t>
            </w:r>
          </w:p>
        </w:tc>
      </w:tr>
      <w:tr w:rsidR="00D10145" w14:paraId="1E0C9A15" w14:textId="77777777">
        <w:trPr>
          <w:trHeight w:val="5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30" w14:textId="77777777" w:rsidR="00D10145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29/05/2024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31" w14:textId="77777777" w:rsidR="00D10145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Divulgação do resultado preliminar de análise documental</w:t>
            </w:r>
          </w:p>
        </w:tc>
      </w:tr>
      <w:tr w:rsidR="00D10145" w14:paraId="647FC9D4" w14:textId="77777777">
        <w:trPr>
          <w:trHeight w:val="5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32" w14:textId="77777777" w:rsidR="00D10145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31/05/2024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33" w14:textId="77777777" w:rsidR="00D10145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Interposição de recurso</w:t>
            </w:r>
          </w:p>
        </w:tc>
      </w:tr>
      <w:tr w:rsidR="00D10145" w14:paraId="156EBEAF" w14:textId="77777777">
        <w:trPr>
          <w:trHeight w:val="5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34" w14:textId="77777777" w:rsidR="00D10145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03/06/2024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35" w14:textId="77777777" w:rsidR="00D10145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Resultado final</w:t>
            </w:r>
          </w:p>
        </w:tc>
      </w:tr>
      <w:tr w:rsidR="00D10145" w14:paraId="5495EBEE" w14:textId="77777777">
        <w:trPr>
          <w:trHeight w:val="5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36" w14:textId="77777777" w:rsidR="00D10145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partir de 03/06/2024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37" w14:textId="77777777" w:rsidR="00D10145" w:rsidRDefault="00000000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Convocação dos(as) candidatos(as) selecionados</w:t>
            </w:r>
          </w:p>
        </w:tc>
      </w:tr>
    </w:tbl>
    <w:p w14:paraId="00000138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39" w14:textId="77777777" w:rsidR="00D10145" w:rsidRDefault="00D10145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14:paraId="0000013A" w14:textId="77777777" w:rsidR="00D10145" w:rsidRDefault="00D101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13B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3C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3D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3E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3F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40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41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42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43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44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45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46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47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48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49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4A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4B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4C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4D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4E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4F" w14:textId="77777777" w:rsidR="00D10145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II</w:t>
      </w:r>
    </w:p>
    <w:p w14:paraId="00000150" w14:textId="77777777" w:rsidR="00D10145" w:rsidRDefault="00D10145">
      <w:pPr>
        <w:jc w:val="center"/>
        <w:rPr>
          <w:rFonts w:ascii="Calibri" w:eastAsia="Calibri" w:hAnsi="Calibri" w:cs="Calibri"/>
          <w:sz w:val="10"/>
          <w:szCs w:val="10"/>
        </w:rPr>
      </w:pPr>
    </w:p>
    <w:p w14:paraId="00000151" w14:textId="77777777" w:rsidR="00D10145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FORMULÁRIO DE ENTREGA DE DOCUMENTOS COMPROBATÓRIOS DA ESCOLARIDADE E EXPERIÊNCIA EXIGIDAS </w:t>
      </w:r>
    </w:p>
    <w:p w14:paraId="00000152" w14:textId="77777777" w:rsidR="00D10145" w:rsidRDefault="00D10145">
      <w:pPr>
        <w:jc w:val="center"/>
        <w:rPr>
          <w:rFonts w:ascii="Calibri" w:eastAsia="Calibri" w:hAnsi="Calibri" w:cs="Calibri"/>
          <w:sz w:val="10"/>
          <w:szCs w:val="10"/>
        </w:rPr>
      </w:pPr>
    </w:p>
    <w:p w14:paraId="00000153" w14:textId="77777777" w:rsidR="00D10145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Preencher um por disciplina pretendida e anexar os documentos comprobatórios</w:t>
      </w:r>
    </w:p>
    <w:p w14:paraId="00000154" w14:textId="77777777" w:rsidR="00D10145" w:rsidRDefault="00D10145">
      <w:pPr>
        <w:jc w:val="center"/>
        <w:rPr>
          <w:rFonts w:ascii="Calibri" w:eastAsia="Calibri" w:hAnsi="Calibri" w:cs="Calibri"/>
          <w:sz w:val="8"/>
          <w:szCs w:val="8"/>
        </w:rPr>
      </w:pPr>
    </w:p>
    <w:p w14:paraId="00000155" w14:textId="77777777" w:rsidR="00D10145" w:rsidRDefault="00D10145">
      <w:pPr>
        <w:jc w:val="center"/>
        <w:rPr>
          <w:rFonts w:ascii="Calibri" w:eastAsia="Calibri" w:hAnsi="Calibri" w:cs="Calibri"/>
          <w:sz w:val="8"/>
          <w:szCs w:val="8"/>
        </w:rPr>
      </w:pPr>
    </w:p>
    <w:p w14:paraId="00000156" w14:textId="77777777" w:rsidR="00D10145" w:rsidRDefault="00000000">
      <w:pPr>
        <w:tabs>
          <w:tab w:val="right" w:pos="9180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Nome: </w:t>
      </w:r>
    </w:p>
    <w:p w14:paraId="00000157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58" w14:textId="77777777" w:rsidR="00D10145" w:rsidRDefault="00000000">
      <w:pPr>
        <w:tabs>
          <w:tab w:val="right" w:pos="2977"/>
          <w:tab w:val="left" w:pos="3119"/>
          <w:tab w:val="left" w:pos="5812"/>
          <w:tab w:val="right" w:pos="9180"/>
        </w:tabs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RG: _____</w:t>
      </w:r>
      <w:proofErr w:type="gramStart"/>
      <w:r>
        <w:rPr>
          <w:rFonts w:ascii="Calibri" w:eastAsia="Calibri" w:hAnsi="Calibri" w:cs="Calibri"/>
          <w:sz w:val="22"/>
          <w:szCs w:val="22"/>
        </w:rPr>
        <w:t>_ 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______ . ______ - ___     Órgão Expedidor: _________ CPF: ______. ______. ______ - ___</w:t>
      </w:r>
    </w:p>
    <w:p w14:paraId="00000159" w14:textId="77777777" w:rsidR="00D10145" w:rsidRDefault="00D101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15A" w14:textId="77777777" w:rsidR="00D10145" w:rsidRDefault="00000000">
      <w:pPr>
        <w:tabs>
          <w:tab w:val="right" w:pos="2127"/>
          <w:tab w:val="left" w:pos="2410"/>
          <w:tab w:val="right" w:pos="9180"/>
        </w:tabs>
        <w:spacing w:before="120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 DISCIPLINA PRETENDIDAS, EM ORDEM DE PRIORIDADES: 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14:paraId="0000015B" w14:textId="77777777" w:rsidR="00D10145" w:rsidRDefault="00D10145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0000015C" w14:textId="77777777" w:rsidR="00D10145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RELAÇÃO DE DOCUMENTOS ENTREGUES E PLANILHA DE PONTUAÇÃO</w:t>
      </w:r>
    </w:p>
    <w:p w14:paraId="0000015D" w14:textId="77777777" w:rsidR="00D10145" w:rsidRDefault="00D10145">
      <w:pPr>
        <w:jc w:val="center"/>
        <w:rPr>
          <w:rFonts w:ascii="Calibri" w:eastAsia="Calibri" w:hAnsi="Calibri" w:cs="Calibri"/>
          <w:sz w:val="8"/>
          <w:szCs w:val="8"/>
        </w:rPr>
      </w:pPr>
    </w:p>
    <w:tbl>
      <w:tblPr>
        <w:tblStyle w:val="af4"/>
        <w:tblW w:w="93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4111"/>
        <w:gridCol w:w="712"/>
        <w:gridCol w:w="708"/>
        <w:gridCol w:w="1134"/>
        <w:gridCol w:w="1918"/>
      </w:tblGrid>
      <w:tr w:rsidR="00D10145" w14:paraId="1688F7AF" w14:textId="77777777">
        <w:trPr>
          <w:cantSplit/>
        </w:trPr>
        <w:tc>
          <w:tcPr>
            <w:tcW w:w="814" w:type="dxa"/>
            <w:vMerge w:val="restart"/>
            <w:shd w:val="clear" w:color="auto" w:fill="D9D9D9"/>
          </w:tcPr>
          <w:p w14:paraId="0000015E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N° de ordem</w:t>
            </w:r>
          </w:p>
        </w:tc>
        <w:tc>
          <w:tcPr>
            <w:tcW w:w="4111" w:type="dxa"/>
            <w:vMerge w:val="restart"/>
            <w:shd w:val="clear" w:color="auto" w:fill="D9D9D9"/>
            <w:vAlign w:val="center"/>
          </w:tcPr>
          <w:p w14:paraId="0000015F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Tipo de documento entregue</w:t>
            </w:r>
          </w:p>
        </w:tc>
        <w:tc>
          <w:tcPr>
            <w:tcW w:w="4472" w:type="dxa"/>
            <w:gridSpan w:val="4"/>
            <w:shd w:val="clear" w:color="auto" w:fill="D9D9D9"/>
            <w:vAlign w:val="center"/>
          </w:tcPr>
          <w:p w14:paraId="00000160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0145" w14:paraId="1F92AF78" w14:textId="77777777">
        <w:trPr>
          <w:cantSplit/>
        </w:trPr>
        <w:tc>
          <w:tcPr>
            <w:tcW w:w="814" w:type="dxa"/>
            <w:vMerge/>
            <w:shd w:val="clear" w:color="auto" w:fill="D9D9D9"/>
          </w:tcPr>
          <w:p w14:paraId="00000164" w14:textId="77777777" w:rsidR="00D10145" w:rsidRDefault="00D10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D9D9D9"/>
            <w:vAlign w:val="center"/>
          </w:tcPr>
          <w:p w14:paraId="00000165" w14:textId="77777777" w:rsidR="00D10145" w:rsidRDefault="00D10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shd w:val="clear" w:color="auto" w:fill="D9D9D9"/>
            <w:vAlign w:val="center"/>
          </w:tcPr>
          <w:p w14:paraId="00000166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Validação*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0000168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</w:t>
            </w:r>
          </w:p>
        </w:tc>
        <w:tc>
          <w:tcPr>
            <w:tcW w:w="1918" w:type="dxa"/>
            <w:shd w:val="clear" w:color="auto" w:fill="D9D9D9"/>
            <w:vAlign w:val="center"/>
          </w:tcPr>
          <w:p w14:paraId="00000169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Anotações*</w:t>
            </w:r>
          </w:p>
        </w:tc>
      </w:tr>
      <w:tr w:rsidR="00D10145" w14:paraId="59625F97" w14:textId="77777777">
        <w:tc>
          <w:tcPr>
            <w:tcW w:w="814" w:type="dxa"/>
            <w:shd w:val="clear" w:color="auto" w:fill="auto"/>
            <w:vAlign w:val="center"/>
          </w:tcPr>
          <w:p w14:paraId="0000016A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0000016B" w14:textId="77777777" w:rsidR="00D10145" w:rsidRDefault="0000000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10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0,1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000016C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00016D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000016E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18" w:type="dxa"/>
            <w:vAlign w:val="center"/>
          </w:tcPr>
          <w:p w14:paraId="0000016F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0145" w14:paraId="2DFA0B42" w14:textId="77777777">
        <w:tc>
          <w:tcPr>
            <w:tcW w:w="814" w:type="dxa"/>
            <w:shd w:val="clear" w:color="auto" w:fill="auto"/>
            <w:vAlign w:val="center"/>
          </w:tcPr>
          <w:p w14:paraId="00000170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00000171" w14:textId="77777777" w:rsidR="00D10145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40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0,2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0000172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000173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0000174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18" w:type="dxa"/>
            <w:vAlign w:val="center"/>
          </w:tcPr>
          <w:p w14:paraId="00000175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0145" w14:paraId="6C8EAFED" w14:textId="77777777">
        <w:tc>
          <w:tcPr>
            <w:tcW w:w="814" w:type="dxa"/>
            <w:shd w:val="clear" w:color="auto" w:fill="auto"/>
            <w:vAlign w:val="center"/>
          </w:tcPr>
          <w:p w14:paraId="00000176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00000177" w14:textId="77777777" w:rsidR="00D10145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80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0,3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0000178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000179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000017A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18" w:type="dxa"/>
            <w:vAlign w:val="center"/>
          </w:tcPr>
          <w:p w14:paraId="0000017B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0145" w14:paraId="390005D8" w14:textId="77777777">
        <w:tc>
          <w:tcPr>
            <w:tcW w:w="814" w:type="dxa"/>
            <w:shd w:val="clear" w:color="auto" w:fill="auto"/>
            <w:vAlign w:val="center"/>
          </w:tcPr>
          <w:p w14:paraId="0000017C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0000017D" w14:textId="77777777" w:rsidR="00D10145" w:rsidRDefault="0000000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160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0,5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000017E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00017F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0000180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18" w:type="dxa"/>
            <w:vAlign w:val="center"/>
          </w:tcPr>
          <w:p w14:paraId="00000181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0145" w14:paraId="50ECF4ED" w14:textId="77777777">
        <w:trPr>
          <w:trHeight w:val="608"/>
        </w:trPr>
        <w:tc>
          <w:tcPr>
            <w:tcW w:w="814" w:type="dxa"/>
            <w:shd w:val="clear" w:color="auto" w:fill="auto"/>
            <w:vAlign w:val="center"/>
          </w:tcPr>
          <w:p w14:paraId="00000182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00000183" w14:textId="77777777" w:rsidR="00D10145" w:rsidRDefault="0000000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360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1,0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0000184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000185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0000186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18" w:type="dxa"/>
            <w:vAlign w:val="center"/>
          </w:tcPr>
          <w:p w14:paraId="00000187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0145" w14:paraId="2D7D108D" w14:textId="77777777">
        <w:tc>
          <w:tcPr>
            <w:tcW w:w="814" w:type="dxa"/>
            <w:shd w:val="clear" w:color="auto" w:fill="auto"/>
            <w:vAlign w:val="center"/>
          </w:tcPr>
          <w:p w14:paraId="00000188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00000189" w14:textId="77777777" w:rsidR="00D10145" w:rsidRDefault="0000000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Especialização em área correlata à disciplina em que pretende atuar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1,5 pontos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000018A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00018B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000018C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18" w:type="dxa"/>
            <w:vAlign w:val="center"/>
          </w:tcPr>
          <w:p w14:paraId="0000018D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0145" w14:paraId="31F0ACA4" w14:textId="77777777">
        <w:tc>
          <w:tcPr>
            <w:tcW w:w="814" w:type="dxa"/>
            <w:shd w:val="clear" w:color="auto" w:fill="auto"/>
            <w:vAlign w:val="center"/>
          </w:tcPr>
          <w:p w14:paraId="0000018E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0000018F" w14:textId="77777777" w:rsidR="00D10145" w:rsidRDefault="0000000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Graduação em área correlata à disciplina em que pretende atuar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2,0 pontos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0000190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000191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0000192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18" w:type="dxa"/>
            <w:vAlign w:val="center"/>
          </w:tcPr>
          <w:p w14:paraId="00000193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0145" w14:paraId="791BEAFD" w14:textId="77777777">
        <w:tc>
          <w:tcPr>
            <w:tcW w:w="814" w:type="dxa"/>
            <w:shd w:val="clear" w:color="auto" w:fill="auto"/>
            <w:vAlign w:val="center"/>
          </w:tcPr>
          <w:p w14:paraId="00000194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00000195" w14:textId="77777777" w:rsidR="00D10145" w:rsidRDefault="0000000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Mestrado em área correlata à disciplina em que pretende atuar ou em Educação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2,5 pontos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0000196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000197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0000198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18" w:type="dxa"/>
            <w:vAlign w:val="center"/>
          </w:tcPr>
          <w:p w14:paraId="00000199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0145" w14:paraId="3F12DCD4" w14:textId="77777777">
        <w:tc>
          <w:tcPr>
            <w:tcW w:w="814" w:type="dxa"/>
            <w:shd w:val="clear" w:color="auto" w:fill="auto"/>
            <w:vAlign w:val="center"/>
          </w:tcPr>
          <w:p w14:paraId="0000019A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14:paraId="0000019B" w14:textId="77777777" w:rsidR="00D10145" w:rsidRDefault="0000000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Doutorado em área correlata à disciplina em que pretende atuar ou em Educação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3,0 pontos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000019C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00019D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000019E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18" w:type="dxa"/>
            <w:vAlign w:val="center"/>
          </w:tcPr>
          <w:p w14:paraId="0000019F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0145" w14:paraId="51AE80AA" w14:textId="77777777">
        <w:trPr>
          <w:trHeight w:val="284"/>
        </w:trPr>
        <w:tc>
          <w:tcPr>
            <w:tcW w:w="814" w:type="dxa"/>
            <w:shd w:val="clear" w:color="auto" w:fill="F2F2F2"/>
          </w:tcPr>
          <w:p w14:paraId="000001A0" w14:textId="77777777" w:rsidR="00D10145" w:rsidRDefault="00D1014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2F2F2"/>
          </w:tcPr>
          <w:p w14:paraId="000001A1" w14:textId="77777777" w:rsidR="00D10145" w:rsidRDefault="00000000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SUBTOTAL</w:t>
            </w:r>
          </w:p>
        </w:tc>
        <w:tc>
          <w:tcPr>
            <w:tcW w:w="712" w:type="dxa"/>
            <w:shd w:val="clear" w:color="auto" w:fill="F2F2F2"/>
            <w:vAlign w:val="center"/>
          </w:tcPr>
          <w:p w14:paraId="000001A2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Máx.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000001A3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00001A4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2F2F2"/>
            <w:vAlign w:val="center"/>
          </w:tcPr>
          <w:p w14:paraId="000001A5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0145" w14:paraId="2E8AD6D2" w14:textId="77777777">
        <w:trPr>
          <w:trHeight w:val="244"/>
        </w:trPr>
        <w:tc>
          <w:tcPr>
            <w:tcW w:w="814" w:type="dxa"/>
            <w:shd w:val="clear" w:color="auto" w:fill="D9D9D9"/>
          </w:tcPr>
          <w:p w14:paraId="000001A6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9D9D9"/>
            <w:vAlign w:val="center"/>
          </w:tcPr>
          <w:p w14:paraId="000001A7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Experiência Profissional</w:t>
            </w:r>
          </w:p>
        </w:tc>
        <w:tc>
          <w:tcPr>
            <w:tcW w:w="1420" w:type="dxa"/>
            <w:gridSpan w:val="2"/>
            <w:shd w:val="clear" w:color="auto" w:fill="D9D9D9"/>
            <w:vAlign w:val="center"/>
          </w:tcPr>
          <w:p w14:paraId="000001A8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Validação*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00001AA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</w:t>
            </w:r>
          </w:p>
        </w:tc>
        <w:tc>
          <w:tcPr>
            <w:tcW w:w="1918" w:type="dxa"/>
            <w:shd w:val="clear" w:color="auto" w:fill="D9D9D9"/>
            <w:vAlign w:val="center"/>
          </w:tcPr>
          <w:p w14:paraId="000001AB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Anotações*</w:t>
            </w:r>
          </w:p>
        </w:tc>
      </w:tr>
      <w:tr w:rsidR="00D10145" w14:paraId="1F6000B2" w14:textId="77777777">
        <w:trPr>
          <w:trHeight w:val="557"/>
        </w:trPr>
        <w:tc>
          <w:tcPr>
            <w:tcW w:w="814" w:type="dxa"/>
            <w:shd w:val="clear" w:color="auto" w:fill="auto"/>
            <w:vAlign w:val="center"/>
          </w:tcPr>
          <w:p w14:paraId="000001AC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4111" w:type="dxa"/>
            <w:shd w:val="clear" w:color="auto" w:fill="auto"/>
          </w:tcPr>
          <w:p w14:paraId="000001AD" w14:textId="77777777" w:rsidR="00D10145" w:rsidRDefault="00000000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Experiência profissional na área do curso pretendido para atuação ou nas disciplinas do curso (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1,0 ponto por semestre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00001AE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0001AF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00001B0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000001B1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0145" w14:paraId="41076E4D" w14:textId="77777777">
        <w:tc>
          <w:tcPr>
            <w:tcW w:w="814" w:type="dxa"/>
            <w:shd w:val="clear" w:color="auto" w:fill="auto"/>
            <w:vAlign w:val="center"/>
          </w:tcPr>
          <w:p w14:paraId="000001B2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14:paraId="000001B3" w14:textId="77777777" w:rsidR="00D10145" w:rsidRDefault="00000000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Tempo de docência (por área nos cursos FIC, outras edições do Pronatec ou por disciplina no Técnico) (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2,0 pontos/sem.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00001B4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0001B5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00001B6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000001B7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0145" w14:paraId="551F5E4E" w14:textId="77777777">
        <w:tc>
          <w:tcPr>
            <w:tcW w:w="814" w:type="dxa"/>
            <w:shd w:val="clear" w:color="auto" w:fill="F2F2F2"/>
          </w:tcPr>
          <w:p w14:paraId="000001B8" w14:textId="77777777" w:rsidR="00D10145" w:rsidRDefault="00D1014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2F2F2"/>
          </w:tcPr>
          <w:p w14:paraId="000001B9" w14:textId="77777777" w:rsidR="00D10145" w:rsidRDefault="00000000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SUBTOTAL</w:t>
            </w:r>
          </w:p>
        </w:tc>
        <w:tc>
          <w:tcPr>
            <w:tcW w:w="712" w:type="dxa"/>
            <w:shd w:val="clear" w:color="auto" w:fill="F2F2F2"/>
            <w:vAlign w:val="center"/>
          </w:tcPr>
          <w:p w14:paraId="000001BA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Máx.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000001BB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00001BC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18" w:type="dxa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000001BD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Pontuação Final*</w:t>
            </w:r>
          </w:p>
        </w:tc>
      </w:tr>
      <w:tr w:rsidR="00D10145" w14:paraId="2F71CA7A" w14:textId="77777777">
        <w:tc>
          <w:tcPr>
            <w:tcW w:w="814" w:type="dxa"/>
            <w:shd w:val="clear" w:color="auto" w:fill="D9D9D9"/>
          </w:tcPr>
          <w:p w14:paraId="000001BE" w14:textId="77777777" w:rsidR="00D10145" w:rsidRDefault="00D10145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9D9D9"/>
          </w:tcPr>
          <w:p w14:paraId="000001BF" w14:textId="77777777" w:rsidR="00D10145" w:rsidRDefault="00000000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  <w:t xml:space="preserve">PONTUAÇÃO MÁXIMA </w:t>
            </w:r>
          </w:p>
          <w:p w14:paraId="000001C0" w14:textId="77777777" w:rsidR="00D10145" w:rsidRDefault="00000000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sz w:val="18"/>
                <w:szCs w:val="18"/>
              </w:rPr>
              <w:t>(SOMATÓRIA DE TODOS OS ITENS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712" w:type="dxa"/>
            <w:shd w:val="clear" w:color="auto" w:fill="D9D9D9"/>
            <w:vAlign w:val="center"/>
          </w:tcPr>
          <w:p w14:paraId="000001C1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Máx.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000001C2" w14:textId="77777777" w:rsidR="00D10145" w:rsidRDefault="0000000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000001C3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00001C4" w14:textId="77777777" w:rsidR="00D10145" w:rsidRDefault="00D10145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00001C5" w14:textId="77777777" w:rsidR="00D10145" w:rsidRDefault="00000000">
      <w:pPr>
        <w:ind w:left="0" w:hanging="2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* para uso do IFSP</w:t>
      </w:r>
    </w:p>
    <w:p w14:paraId="000001C6" w14:textId="77777777" w:rsidR="00D10145" w:rsidRDefault="00D10145">
      <w:pPr>
        <w:ind w:left="0" w:hanging="2"/>
        <w:jc w:val="right"/>
        <w:rPr>
          <w:rFonts w:ascii="Calibri" w:eastAsia="Calibri" w:hAnsi="Calibri" w:cs="Calibri"/>
          <w:sz w:val="16"/>
          <w:szCs w:val="16"/>
        </w:rPr>
      </w:pPr>
    </w:p>
    <w:p w14:paraId="000001C7" w14:textId="77777777" w:rsidR="00D10145" w:rsidRDefault="00000000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Orientações para o preenchimento do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FORMULÁRIO DE ENTREGA DE DOCUMENTOS COMPROBATÓRIOS DA ESCOLARIDADE E EXPERIÊNCIA EXIGIDAS:</w:t>
      </w:r>
    </w:p>
    <w:p w14:paraId="000001C8" w14:textId="77777777" w:rsidR="00D10145" w:rsidRDefault="00000000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Preencha os valores de pontuação de acordo com os comprovantes apresentados, atribuindo a pontuação cabível para cada caso;</w:t>
      </w:r>
    </w:p>
    <w:p w14:paraId="000001C9" w14:textId="77777777" w:rsidR="00D10145" w:rsidRDefault="00000000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Organize os documentos de acordo com a sequência, numerando-os segundo o quadro acima;</w:t>
      </w:r>
    </w:p>
    <w:p w14:paraId="000001CA" w14:textId="77777777" w:rsidR="00D10145" w:rsidRDefault="00000000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No caso de mais de um documento comprobatório para um item, numere-o de acordo com o número de sequência e faça a listagem com subníveis (exemplo: 7.1, 7.2, ...);</w:t>
      </w:r>
    </w:p>
    <w:p w14:paraId="000001CB" w14:textId="77777777" w:rsidR="00D10145" w:rsidRDefault="00000000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São documentos válidos: diplomas, certificados, Carteira de Trabalho (CTPS) e declarações;</w:t>
      </w:r>
    </w:p>
    <w:p w14:paraId="000001CC" w14:textId="77777777" w:rsidR="00D10145" w:rsidRDefault="00000000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Documentos fora da ordem e sem numeração não serão levados em consideração no momento da avaliação.</w:t>
      </w:r>
    </w:p>
    <w:p w14:paraId="000001CD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CE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CF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D0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D1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D2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D3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D4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D5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D6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D7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D8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D9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DA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DB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DC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DD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DE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DF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E0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E1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E2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E3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E4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E5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E6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E7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E8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E9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EA" w14:textId="77777777" w:rsidR="00D10145" w:rsidRDefault="00D10145">
      <w:pPr>
        <w:tabs>
          <w:tab w:val="right" w:pos="9638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EB" w14:textId="77777777" w:rsidR="00D10145" w:rsidRDefault="00D10145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1EC" w14:textId="77777777" w:rsidR="00D10145" w:rsidRDefault="00D10145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1ED" w14:textId="77777777" w:rsidR="00D10145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III</w:t>
      </w:r>
    </w:p>
    <w:p w14:paraId="000001EE" w14:textId="77777777" w:rsidR="00D10145" w:rsidRDefault="00D10145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00001EF" w14:textId="77777777" w:rsidR="00D10145" w:rsidRDefault="00D101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1F0" w14:textId="77777777" w:rsidR="00D10145" w:rsidRDefault="00D10145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00001F1" w14:textId="77777777" w:rsidR="00D10145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DECLARAÇÃO DE DISPONIBILIDADE DO(A) BOLSISTA</w:t>
      </w:r>
    </w:p>
    <w:p w14:paraId="000001F2" w14:textId="77777777" w:rsidR="00D10145" w:rsidRDefault="00D10145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00001F3" w14:textId="77777777" w:rsidR="00D10145" w:rsidRDefault="00D10145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00001F4" w14:textId="77777777" w:rsidR="00D10145" w:rsidRDefault="00D10145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00001F5" w14:textId="77777777" w:rsidR="00D10145" w:rsidRDefault="00D10145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00001F6" w14:textId="77777777" w:rsidR="00D10145" w:rsidRDefault="00000000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1F7" w14:textId="77777777" w:rsidR="00D10145" w:rsidRPr="000459FB" w:rsidRDefault="00000000">
      <w:pPr>
        <w:spacing w:line="360" w:lineRule="auto"/>
        <w:ind w:left="0" w:hanging="2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Eu, ____________________________________________________, CPF nº. ____________________, declaro para os devidos fins que tenho disponibilidade para o desempenho das atividades como BOLSISTA no Programa Bolsa-Formação do IPÊ - Programa de Economia Solidária e que me comprometo no cumprimento das atribuições a mim designadas e respectiva carga horária da atividade, conforme disposto na </w:t>
      </w:r>
      <w:hyperlink r:id="rId8">
        <w:r w:rsidRPr="000459FB">
          <w:rPr>
            <w:rFonts w:asciiTheme="majorHAnsi" w:eastAsia="Arial" w:hAnsiTheme="majorHAnsi" w:cstheme="majorHAnsi"/>
            <w:color w:val="005580"/>
            <w:sz w:val="22"/>
            <w:szCs w:val="22"/>
            <w:highlight w:val="white"/>
          </w:rPr>
          <w:t>IN Nº 17/2024 - RET/IFSP, de 13 de março de 2024</w:t>
        </w:r>
      </w:hyperlink>
      <w:r w:rsidRPr="000459FB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000001F8" w14:textId="77777777" w:rsidR="00D10145" w:rsidRDefault="00D10145">
      <w:pP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00001F9" w14:textId="77777777" w:rsidR="00D10145" w:rsidRDefault="00000000">
      <w:pPr>
        <w:spacing w:line="360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Disponibilidade para o IPÊ - Programa de Economia Solidária</w:t>
      </w:r>
    </w:p>
    <w:sdt>
      <w:sdtPr>
        <w:tag w:val="goog_rdk_12"/>
        <w:id w:val="1838261207"/>
        <w:lock w:val="contentLocked"/>
      </w:sdtPr>
      <w:sdtContent>
        <w:tbl>
          <w:tblPr>
            <w:tblStyle w:val="af5"/>
            <w:tblW w:w="9320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1331"/>
            <w:gridCol w:w="1331"/>
            <w:gridCol w:w="1331"/>
            <w:gridCol w:w="1331"/>
            <w:gridCol w:w="1332"/>
            <w:gridCol w:w="1332"/>
            <w:gridCol w:w="1332"/>
          </w:tblGrid>
          <w:tr w:rsidR="00D10145" w14:paraId="3B7172A0" w14:textId="77777777">
            <w:trPr>
              <w:trHeight w:val="276"/>
            </w:trPr>
            <w:tc>
              <w:tcPr>
                <w:tcW w:w="1331" w:type="dxa"/>
              </w:tcPr>
              <w:p w14:paraId="000001FA" w14:textId="77777777" w:rsidR="00D10145" w:rsidRDefault="00000000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TURNO</w:t>
                </w:r>
              </w:p>
            </w:tc>
            <w:tc>
              <w:tcPr>
                <w:tcW w:w="1331" w:type="dxa"/>
              </w:tcPr>
              <w:p w14:paraId="000001FB" w14:textId="77777777" w:rsidR="00D10145" w:rsidRDefault="00000000">
                <w:pPr>
                  <w:ind w:left="0" w:hanging="2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SEGUNDA</w:t>
                </w:r>
              </w:p>
            </w:tc>
            <w:tc>
              <w:tcPr>
                <w:tcW w:w="1331" w:type="dxa"/>
              </w:tcPr>
              <w:p w14:paraId="000001FC" w14:textId="77777777" w:rsidR="00D10145" w:rsidRDefault="00000000">
                <w:pPr>
                  <w:ind w:left="0" w:hanging="2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TERÇA</w:t>
                </w:r>
              </w:p>
            </w:tc>
            <w:tc>
              <w:tcPr>
                <w:tcW w:w="1331" w:type="dxa"/>
              </w:tcPr>
              <w:p w14:paraId="000001FD" w14:textId="77777777" w:rsidR="00D10145" w:rsidRDefault="00000000">
                <w:pPr>
                  <w:ind w:left="0" w:hanging="2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QUARTA</w:t>
                </w:r>
              </w:p>
            </w:tc>
            <w:tc>
              <w:tcPr>
                <w:tcW w:w="1332" w:type="dxa"/>
              </w:tcPr>
              <w:p w14:paraId="000001FE" w14:textId="77777777" w:rsidR="00D10145" w:rsidRDefault="00000000">
                <w:pPr>
                  <w:ind w:left="0" w:hanging="2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QUINTA</w:t>
                </w:r>
              </w:p>
            </w:tc>
            <w:tc>
              <w:tcPr>
                <w:tcW w:w="1332" w:type="dxa"/>
              </w:tcPr>
              <w:p w14:paraId="000001FF" w14:textId="77777777" w:rsidR="00D10145" w:rsidRDefault="00000000">
                <w:pPr>
                  <w:ind w:left="0" w:hanging="2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SEXTA</w:t>
                </w:r>
              </w:p>
            </w:tc>
            <w:tc>
              <w:tcPr>
                <w:tcW w:w="1332" w:type="dxa"/>
              </w:tcPr>
              <w:p w14:paraId="00000200" w14:textId="77777777" w:rsidR="00D10145" w:rsidRDefault="00000000">
                <w:pPr>
                  <w:ind w:left="0" w:hanging="2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SÁBADO</w:t>
                </w:r>
              </w:p>
            </w:tc>
          </w:tr>
          <w:tr w:rsidR="00D10145" w14:paraId="0A4748D5" w14:textId="77777777">
            <w:trPr>
              <w:trHeight w:val="408"/>
            </w:trPr>
            <w:tc>
              <w:tcPr>
                <w:tcW w:w="1331" w:type="dxa"/>
              </w:tcPr>
              <w:p w14:paraId="00000201" w14:textId="77777777" w:rsidR="00D10145" w:rsidRDefault="00000000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MANHÃ</w:t>
                </w:r>
              </w:p>
            </w:tc>
            <w:tc>
              <w:tcPr>
                <w:tcW w:w="1331" w:type="dxa"/>
              </w:tcPr>
              <w:p w14:paraId="00000202" w14:textId="77777777" w:rsidR="00D10145" w:rsidRDefault="00D10145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1331" w:type="dxa"/>
              </w:tcPr>
              <w:p w14:paraId="00000203" w14:textId="77777777" w:rsidR="00D10145" w:rsidRDefault="00D10145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1331" w:type="dxa"/>
              </w:tcPr>
              <w:p w14:paraId="00000204" w14:textId="77777777" w:rsidR="00D10145" w:rsidRDefault="00D10145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1332" w:type="dxa"/>
              </w:tcPr>
              <w:p w14:paraId="00000205" w14:textId="77777777" w:rsidR="00D10145" w:rsidRDefault="00D10145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1332" w:type="dxa"/>
              </w:tcPr>
              <w:p w14:paraId="00000206" w14:textId="77777777" w:rsidR="00D10145" w:rsidRDefault="00D10145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1332" w:type="dxa"/>
              </w:tcPr>
              <w:p w14:paraId="00000207" w14:textId="77777777" w:rsidR="00D10145" w:rsidRDefault="00D10145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D10145" w14:paraId="6BC1CBA6" w14:textId="77777777">
            <w:trPr>
              <w:trHeight w:val="413"/>
            </w:trPr>
            <w:tc>
              <w:tcPr>
                <w:tcW w:w="1331" w:type="dxa"/>
              </w:tcPr>
              <w:p w14:paraId="00000208" w14:textId="77777777" w:rsidR="00D10145" w:rsidRDefault="00000000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TARDE</w:t>
                </w:r>
              </w:p>
            </w:tc>
            <w:tc>
              <w:tcPr>
                <w:tcW w:w="1331" w:type="dxa"/>
              </w:tcPr>
              <w:p w14:paraId="00000209" w14:textId="77777777" w:rsidR="00D10145" w:rsidRDefault="00D10145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1331" w:type="dxa"/>
              </w:tcPr>
              <w:p w14:paraId="0000020A" w14:textId="77777777" w:rsidR="00D10145" w:rsidRDefault="00D10145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1331" w:type="dxa"/>
              </w:tcPr>
              <w:p w14:paraId="0000020B" w14:textId="77777777" w:rsidR="00D10145" w:rsidRDefault="00D10145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1332" w:type="dxa"/>
              </w:tcPr>
              <w:p w14:paraId="0000020C" w14:textId="77777777" w:rsidR="00D10145" w:rsidRDefault="00D10145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1332" w:type="dxa"/>
              </w:tcPr>
              <w:p w14:paraId="0000020D" w14:textId="77777777" w:rsidR="00D10145" w:rsidRDefault="00D10145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1332" w:type="dxa"/>
              </w:tcPr>
              <w:p w14:paraId="0000020E" w14:textId="77777777" w:rsidR="00D10145" w:rsidRDefault="00D10145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  <w:tr w:rsidR="00D10145" w14:paraId="04AE88F5" w14:textId="77777777">
            <w:trPr>
              <w:trHeight w:val="419"/>
            </w:trPr>
            <w:tc>
              <w:tcPr>
                <w:tcW w:w="1331" w:type="dxa"/>
              </w:tcPr>
              <w:p w14:paraId="0000020F" w14:textId="77777777" w:rsidR="00D10145" w:rsidRDefault="00000000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NOITE</w:t>
                </w:r>
              </w:p>
            </w:tc>
            <w:tc>
              <w:tcPr>
                <w:tcW w:w="1331" w:type="dxa"/>
              </w:tcPr>
              <w:p w14:paraId="00000210" w14:textId="77777777" w:rsidR="00D10145" w:rsidRDefault="00D10145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1331" w:type="dxa"/>
              </w:tcPr>
              <w:p w14:paraId="00000211" w14:textId="77777777" w:rsidR="00D10145" w:rsidRDefault="00D10145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1331" w:type="dxa"/>
              </w:tcPr>
              <w:p w14:paraId="00000212" w14:textId="77777777" w:rsidR="00D10145" w:rsidRDefault="00D10145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1332" w:type="dxa"/>
              </w:tcPr>
              <w:p w14:paraId="00000213" w14:textId="77777777" w:rsidR="00D10145" w:rsidRDefault="00D10145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1332" w:type="dxa"/>
              </w:tcPr>
              <w:p w14:paraId="00000214" w14:textId="77777777" w:rsidR="00D10145" w:rsidRDefault="00D10145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  <w:tc>
              <w:tcPr>
                <w:tcW w:w="1332" w:type="dxa"/>
              </w:tcPr>
              <w:p w14:paraId="00000215" w14:textId="77777777" w:rsidR="00D10145" w:rsidRDefault="00000000">
                <w:pPr>
                  <w:ind w:left="0" w:hanging="2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c>
          </w:tr>
        </w:tbl>
      </w:sdtContent>
    </w:sdt>
    <w:p w14:paraId="00000216" w14:textId="77777777" w:rsidR="00D10145" w:rsidRDefault="00000000">
      <w:pPr>
        <w:spacing w:line="360" w:lineRule="auto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*assinalar os horários para os quais possui disponibilidade</w:t>
      </w:r>
    </w:p>
    <w:p w14:paraId="00000217" w14:textId="77777777" w:rsidR="00D10145" w:rsidRDefault="00D101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218" w14:textId="77777777" w:rsidR="00D10145" w:rsidRDefault="00000000">
      <w:pPr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Local, _____ de _______________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2024.</w:t>
      </w:r>
    </w:p>
    <w:p w14:paraId="00000219" w14:textId="77777777" w:rsidR="00D10145" w:rsidRDefault="00D10145">
      <w:pPr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</w:p>
    <w:p w14:paraId="0000021A" w14:textId="77777777" w:rsidR="00D10145" w:rsidRDefault="00D101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21B" w14:textId="77777777" w:rsidR="00D10145" w:rsidRDefault="00D101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21C" w14:textId="77777777" w:rsidR="00D10145" w:rsidRDefault="00D101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sdt>
      <w:sdtPr>
        <w:tag w:val="goog_rdk_13"/>
        <w:id w:val="-1827429163"/>
        <w:lock w:val="contentLocked"/>
      </w:sdtPr>
      <w:sdtContent>
        <w:tbl>
          <w:tblPr>
            <w:tblStyle w:val="af6"/>
            <w:tblW w:w="9180" w:type="dxa"/>
            <w:tblInd w:w="0" w:type="dxa"/>
            <w:tblLayout w:type="fixed"/>
            <w:tblLook w:val="0600" w:firstRow="0" w:lastRow="0" w:firstColumn="0" w:lastColumn="0" w:noHBand="1" w:noVBand="1"/>
          </w:tblPr>
          <w:tblGrid>
            <w:gridCol w:w="3060"/>
            <w:gridCol w:w="3060"/>
            <w:gridCol w:w="3060"/>
          </w:tblGrid>
          <w:tr w:rsidR="00D10145" w14:paraId="662C6FE3" w14:textId="77777777">
            <w:tc>
              <w:tcPr>
                <w:tcW w:w="30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21D" w14:textId="77777777" w:rsidR="00D10145" w:rsidRDefault="00000000">
                <w:pPr>
                  <w:ind w:left="0" w:hanging="2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_________________________</w:t>
                </w:r>
              </w:p>
            </w:tc>
            <w:tc>
              <w:tcPr>
                <w:tcW w:w="30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21E" w14:textId="77777777" w:rsidR="00D10145" w:rsidRDefault="00000000">
                <w:pPr>
                  <w:ind w:left="0" w:hanging="2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_________________________</w:t>
                </w:r>
              </w:p>
            </w:tc>
            <w:tc>
              <w:tcPr>
                <w:tcW w:w="30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21F" w14:textId="77777777" w:rsidR="00D10145" w:rsidRDefault="00000000">
                <w:pPr>
                  <w:ind w:left="0" w:hanging="2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_________________________</w:t>
                </w:r>
              </w:p>
            </w:tc>
          </w:tr>
          <w:tr w:rsidR="00D10145" w14:paraId="51CD3C2B" w14:textId="77777777">
            <w:tc>
              <w:tcPr>
                <w:tcW w:w="30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220" w14:textId="77777777" w:rsidR="00D10145" w:rsidRDefault="00000000">
                <w:pPr>
                  <w:ind w:left="0" w:hanging="2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Assinatura do(a) Candidato(a)</w:t>
                </w:r>
              </w:p>
            </w:tc>
            <w:tc>
              <w:tcPr>
                <w:tcW w:w="30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221" w14:textId="77777777" w:rsidR="00D10145" w:rsidRDefault="00000000">
                <w:pPr>
                  <w:ind w:left="0" w:hanging="2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Assinatura da Chefia Direta ou Setor de Gestão de Pessoas</w:t>
                </w:r>
              </w:p>
            </w:tc>
            <w:tc>
              <w:tcPr>
                <w:tcW w:w="30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222" w14:textId="77777777" w:rsidR="00D10145" w:rsidRDefault="00000000">
                <w:pPr>
                  <w:ind w:left="0" w:hanging="2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Assinatura do(a) Diretor(a)</w:t>
                </w:r>
              </w:p>
            </w:tc>
          </w:tr>
        </w:tbl>
      </w:sdtContent>
    </w:sdt>
    <w:p w14:paraId="00000226" w14:textId="77777777" w:rsidR="00D10145" w:rsidRDefault="00D10145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sectPr w:rsidR="00D101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665" w:right="1466" w:bottom="1417" w:left="1260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81EA9" w14:textId="77777777" w:rsidR="00E7076D" w:rsidRDefault="00E7076D">
      <w:pPr>
        <w:spacing w:line="240" w:lineRule="auto"/>
        <w:ind w:left="0" w:hanging="2"/>
      </w:pPr>
      <w:r>
        <w:separator/>
      </w:r>
    </w:p>
  </w:endnote>
  <w:endnote w:type="continuationSeparator" w:id="0">
    <w:p w14:paraId="4A9817E4" w14:textId="77777777" w:rsidR="00E7076D" w:rsidRDefault="00E707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2B" w14:textId="77777777" w:rsidR="00D10145" w:rsidRDefault="00D10145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2A" w14:textId="77777777" w:rsidR="00D10145" w:rsidRDefault="00D10145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2C" w14:textId="77777777" w:rsidR="00D10145" w:rsidRDefault="00D10145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1C4AE" w14:textId="77777777" w:rsidR="00E7076D" w:rsidRDefault="00E7076D">
      <w:pPr>
        <w:spacing w:line="240" w:lineRule="auto"/>
        <w:ind w:left="0" w:hanging="2"/>
      </w:pPr>
      <w:r>
        <w:separator/>
      </w:r>
    </w:p>
  </w:footnote>
  <w:footnote w:type="continuationSeparator" w:id="0">
    <w:p w14:paraId="5EBEC682" w14:textId="77777777" w:rsidR="00E7076D" w:rsidRDefault="00E707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29" w14:textId="77777777" w:rsidR="00D10145" w:rsidRDefault="00D10145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28" w14:textId="77777777" w:rsidR="00D101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254000</wp:posOffset>
              </wp:positionH>
              <wp:positionV relativeFrom="paragraph">
                <wp:posOffset>520700</wp:posOffset>
              </wp:positionV>
              <wp:extent cx="5279390" cy="720725"/>
              <wp:effectExtent l="0" t="0" r="0" b="0"/>
              <wp:wrapNone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20593" y="3433925"/>
                        <a:ext cx="5250815" cy="692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384228" w14:textId="77777777" w:rsidR="00D10145" w:rsidRDefault="0000000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MINISTÉRIO DA EDUCAÇÃO</w:t>
                          </w:r>
                        </w:p>
                        <w:p w14:paraId="6A4ECB8D" w14:textId="77777777" w:rsidR="00D10145" w:rsidRDefault="0000000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SECRETARIA DE EDUCAÇÃO PROFISSIONAL E TECNOLÓGICA</w:t>
                          </w:r>
                        </w:p>
                        <w:p w14:paraId="6BE3C3F3" w14:textId="25C825DE" w:rsidR="00D10145" w:rsidRDefault="0000000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INSTITUTO FEDERAL DE EDUCAÇÃO, CIÊNCIA E TECNOLOGIA DE SÃO PAULO</w:t>
                          </w:r>
                          <w:r w:rsidR="00C758ED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br/>
                          </w:r>
                          <w:r w:rsidR="00C758ED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INSTITUTO FEDERAL DE EDUCAÇÃO, CIÊNCIA E TECNOLOGIA DE GOIÁS</w:t>
                          </w:r>
                        </w:p>
                        <w:p w14:paraId="1BE1386A" w14:textId="77777777" w:rsidR="00D10145" w:rsidRDefault="00D10145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6" o:spid="_x0000_s1026" style="position:absolute;margin-left:20pt;margin-top:41pt;width:415.7pt;height:56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" stroked="f">
              <v:textbox inset="2.53958mm,1.2694mm,2.53958mm,1.2694mm">
                <w:txbxContent>
                  <w:p w14:paraId="55384228" w14:textId="77777777" w:rsidR="00D10145" w:rsidRDefault="00000000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MINISTÉRIO DA EDUCAÇÃO</w:t>
                    </w:r>
                  </w:p>
                  <w:p w14:paraId="6A4ECB8D" w14:textId="77777777" w:rsidR="00D10145" w:rsidRDefault="00000000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SECRETARIA DE EDUCAÇÃO PROFISSIONAL E TECNOLÓGICA</w:t>
                    </w:r>
                  </w:p>
                  <w:p w14:paraId="6BE3C3F3" w14:textId="25C825DE" w:rsidR="00D10145" w:rsidRDefault="00000000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INSTITUTO FEDERAL DE EDUCAÇÃO, CIÊNCIA E TECNOLOGIA DE SÃO PAULO</w:t>
                    </w:r>
                    <w:r w:rsidR="00C758ED"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br/>
                    </w:r>
                    <w:r w:rsidR="00C758ED"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INSTITUTO FEDERAL DE EDUCAÇÃO, CIÊNCIA E TECNOLOGIA DE GOIÁS</w:t>
                    </w:r>
                  </w:p>
                  <w:p w14:paraId="1BE1386A" w14:textId="77777777" w:rsidR="00D10145" w:rsidRDefault="00D10145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2599055</wp:posOffset>
          </wp:positionH>
          <wp:positionV relativeFrom="paragraph">
            <wp:posOffset>-128266</wp:posOffset>
          </wp:positionV>
          <wp:extent cx="629920" cy="671830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920" cy="671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27" w14:textId="77777777" w:rsidR="00D10145" w:rsidRDefault="00D10145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3408F"/>
    <w:multiLevelType w:val="multilevel"/>
    <w:tmpl w:val="F4E20E9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pStyle w:val="Ttulo6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82635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45"/>
    <w:rsid w:val="000459FB"/>
    <w:rsid w:val="000477EF"/>
    <w:rsid w:val="00412676"/>
    <w:rsid w:val="00A91E00"/>
    <w:rsid w:val="00C758ED"/>
    <w:rsid w:val="00D10145"/>
    <w:rsid w:val="00E7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2ACB8"/>
  <w15:docId w15:val="{405A4699-FE8F-4240-99D4-68D70ABF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hanging="1"/>
      <w:jc w:val="center"/>
      <w:outlineLvl w:val="5"/>
    </w:pPr>
    <w:rPr>
      <w:rFonts w:ascii="Arial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Times New Roman" w:hAnsi="Times New Roman" w:cs="Times New Roman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DefaultChar">
    <w:name w:val="Default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pt-BR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Normal1">
    <w:name w:val="Normal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Ttulo6Char">
    <w:name w:val="Título 6 Char"/>
    <w:rPr>
      <w:rFonts w:ascii="Arial" w:hAnsi="Arial" w:cs="Arial"/>
      <w:b/>
      <w:w w:val="100"/>
      <w:position w:val="-1"/>
      <w:sz w:val="28"/>
      <w:effect w:val="none"/>
      <w:vertAlign w:val="baseline"/>
      <w:cs w:val="0"/>
      <w:em w:val="none"/>
      <w:lang w:eastAsia="zh-CN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paragraph" w:customStyle="1" w:styleId="Normal2">
    <w:name w:val="Normal2"/>
    <w:basedOn w:val="Normal"/>
    <w:pPr>
      <w:autoSpaceDE w:val="0"/>
    </w:pPr>
    <w:rPr>
      <w:color w:val="000000"/>
      <w:lang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position w:val="-1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0459FB"/>
    <w:rPr>
      <w:position w:val="-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vbV1H7dElDTpiMKHGzhRtWWHScoDr7B/view?usp=shari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u773hTCiqu2ppBYViyW3lnNB3Q==">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IFSP</dc:creator>
  <cp:lastModifiedBy>user</cp:lastModifiedBy>
  <cp:revision>3</cp:revision>
  <dcterms:created xsi:type="dcterms:W3CDTF">2024-05-07T19:13:00Z</dcterms:created>
  <dcterms:modified xsi:type="dcterms:W3CDTF">2024-05-07T19:15:00Z</dcterms:modified>
</cp:coreProperties>
</file>