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C7" w:rsidRPr="003C57C7" w:rsidRDefault="003C57C7" w:rsidP="003C5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 - Chamada Pública 01/2026</w:t>
      </w:r>
    </w:p>
    <w:p w:rsidR="003C57C7" w:rsidRPr="003C57C7" w:rsidRDefault="003C57C7" w:rsidP="003C5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Carta de Anuência </w:t>
      </w:r>
      <w:proofErr w:type="gramStart"/>
      <w:r w:rsidRPr="003C57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do(</w:t>
      </w:r>
      <w:proofErr w:type="gramEnd"/>
      <w:r w:rsidRPr="003C57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a) Orientador(a)</w:t>
      </w:r>
    </w:p>
    <w:p w:rsidR="003C57C7" w:rsidRPr="003C57C7" w:rsidRDefault="003C57C7" w:rsidP="003C5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57C7" w:rsidRPr="003C57C7" w:rsidRDefault="003C57C7" w:rsidP="003C57C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 xml:space="preserve">Declaro, para os devidos fins, que sou orientador/a de _________________________________________________________________________________, regularmente matriculado no Programa de Pós-Graduação em Educação do Instituto Federal de Educação, Ciência e Tecnologia de Goiás </w:t>
      </w:r>
      <w:proofErr w:type="gramStart"/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>sob número</w:t>
      </w:r>
      <w:proofErr w:type="gramEnd"/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 xml:space="preserve"> de matrícula ___________________________. </w:t>
      </w:r>
    </w:p>
    <w:p w:rsidR="003C57C7" w:rsidRPr="003C57C7" w:rsidRDefault="003C57C7" w:rsidP="003C57C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>Declaro, que concordo com a solicitação</w:t>
      </w:r>
      <w:r w:rsidRPr="003C57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 bolsa de mestrado</w:t>
      </w:r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 xml:space="preserve"> para o/a aluno/a _________________________________________________________________________________</w:t>
      </w:r>
      <w:proofErr w:type="gramStart"/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proofErr w:type="gramEnd"/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 xml:space="preserve">com duração de 12 meses. </w:t>
      </w:r>
      <w:r w:rsidRPr="003C57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Qualquer alteração na situação de vínculo do aluno será oficialmente comunicada à Coordenação do PPGE pelo e-mail: ppgeifg.goiania@gmail.com</w:t>
      </w:r>
    </w:p>
    <w:p w:rsidR="003C57C7" w:rsidRPr="003C57C7" w:rsidRDefault="003C57C7" w:rsidP="003C57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57C7" w:rsidRPr="003C57C7" w:rsidRDefault="003C57C7" w:rsidP="003C57C7">
      <w:pPr>
        <w:spacing w:before="240" w:after="0" w:line="240" w:lineRule="auto"/>
        <w:ind w:firstLine="1259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 xml:space="preserve">Goiânia, ___ de _________ </w:t>
      </w:r>
      <w:proofErr w:type="spellStart"/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 xml:space="preserve"> 20__.</w:t>
      </w:r>
    </w:p>
    <w:p w:rsidR="003C57C7" w:rsidRPr="003C57C7" w:rsidRDefault="003C57C7" w:rsidP="003C57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C5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C57C7" w:rsidRPr="003C57C7" w:rsidRDefault="003C57C7" w:rsidP="003C57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</w:t>
      </w:r>
    </w:p>
    <w:p w:rsidR="003C57C7" w:rsidRPr="003C57C7" w:rsidRDefault="003C57C7" w:rsidP="003C57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>(Nome do orientador)</w:t>
      </w:r>
    </w:p>
    <w:p w:rsidR="003C57C7" w:rsidRPr="003C57C7" w:rsidRDefault="003C57C7" w:rsidP="003C57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7C7">
        <w:rPr>
          <w:rFonts w:ascii="Times New Roman" w:eastAsia="Times New Roman" w:hAnsi="Times New Roman" w:cs="Times New Roman"/>
          <w:color w:val="000000"/>
          <w:lang w:eastAsia="pt-BR"/>
        </w:rPr>
        <w:t>Linha de Pesquisa ______________</w:t>
      </w:r>
    </w:p>
    <w:p w:rsidR="001A05A8" w:rsidRPr="003C57C7" w:rsidRDefault="003C57C7" w:rsidP="003C57C7">
      <w:r w:rsidRPr="003C5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C5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C5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C5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C5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bookmarkEnd w:id="0"/>
    </w:p>
    <w:sectPr w:rsidR="001A05A8" w:rsidRPr="003C57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FE" w:rsidRDefault="00AD1DFE" w:rsidP="004C0DE7">
      <w:pPr>
        <w:spacing w:after="0" w:line="240" w:lineRule="auto"/>
      </w:pPr>
      <w:r>
        <w:separator/>
      </w:r>
    </w:p>
  </w:endnote>
  <w:endnote w:type="continuationSeparator" w:id="0">
    <w:p w:rsidR="00AD1DFE" w:rsidRDefault="00AD1DFE" w:rsidP="004C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FE" w:rsidRDefault="00AD1DFE" w:rsidP="004C0DE7">
      <w:pPr>
        <w:spacing w:after="0" w:line="240" w:lineRule="auto"/>
      </w:pPr>
      <w:r>
        <w:separator/>
      </w:r>
    </w:p>
  </w:footnote>
  <w:footnote w:type="continuationSeparator" w:id="0">
    <w:p w:rsidR="00AD1DFE" w:rsidRDefault="00AD1DFE" w:rsidP="004C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E7" w:rsidRDefault="00A07807" w:rsidP="004C0DE7">
    <w:pPr>
      <w:pStyle w:val="NormalWeb"/>
      <w:spacing w:before="0" w:beforeAutospacing="0" w:after="0" w:afterAutospacing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-730885</wp:posOffset>
          </wp:positionH>
          <wp:positionV relativeFrom="paragraph">
            <wp:posOffset>27305</wp:posOffset>
          </wp:positionV>
          <wp:extent cx="1439545" cy="484505"/>
          <wp:effectExtent l="0" t="0" r="8255" b="0"/>
          <wp:wrapThrough wrapText="bothSides">
            <wp:wrapPolygon edited="0">
              <wp:start x="0" y="0"/>
              <wp:lineTo x="0" y="20383"/>
              <wp:lineTo x="21438" y="20383"/>
              <wp:lineTo x="21438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g goinia color - 2015 - resumid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DE7">
      <w:rPr>
        <w:noProof/>
      </w:rPr>
      <w:drawing>
        <wp:anchor distT="0" distB="0" distL="114300" distR="114300" simplePos="0" relativeHeight="251658240" behindDoc="1" locked="0" layoutInCell="1" allowOverlap="1" wp14:anchorId="0C4986DB" wp14:editId="7BC727A4">
          <wp:simplePos x="0" y="0"/>
          <wp:positionH relativeFrom="column">
            <wp:posOffset>4763135</wp:posOffset>
          </wp:positionH>
          <wp:positionV relativeFrom="paragraph">
            <wp:posOffset>26670</wp:posOffset>
          </wp:positionV>
          <wp:extent cx="1247775" cy="611505"/>
          <wp:effectExtent l="0" t="0" r="9525" b="0"/>
          <wp:wrapThrough wrapText="bothSides">
            <wp:wrapPolygon edited="0">
              <wp:start x="0" y="0"/>
              <wp:lineTo x="0" y="20860"/>
              <wp:lineTo x="21435" y="20860"/>
              <wp:lineTo x="2143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DE7">
      <w:rPr>
        <w:b/>
        <w:bCs/>
        <w:color w:val="000000"/>
        <w:sz w:val="16"/>
        <w:szCs w:val="16"/>
      </w:rPr>
      <w:t>MINISTÉRIO DA EDUCAÇÃO</w:t>
    </w:r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>SECRETARIA DE EDUCAÇÃO PROFISSIONAL E TECNOLÓGICA</w:t>
    </w:r>
    <w:r>
      <w:rPr>
        <w:color w:val="000000"/>
      </w:rPr>
      <w:t> </w:t>
    </w:r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 xml:space="preserve">INSTITUTO FEDERAL DE EDUCAÇÃO, CIÊNCIA E TECNOLOGIA DE </w:t>
    </w:r>
    <w:proofErr w:type="gramStart"/>
    <w:r>
      <w:rPr>
        <w:b/>
        <w:bCs/>
        <w:color w:val="000000"/>
        <w:sz w:val="16"/>
        <w:szCs w:val="16"/>
      </w:rPr>
      <w:t>GOIÁS</w:t>
    </w:r>
    <w:proofErr w:type="gramEnd"/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>CAMPUS GOIÂNIA </w:t>
    </w:r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>PROGRAMA DE PÓS-GRADUAÇÃO STRICTO SENSU EM EDUCAÇÃO</w:t>
    </w:r>
  </w:p>
  <w:p w:rsidR="004C0DE7" w:rsidRDefault="004C0DE7">
    <w:pPr>
      <w:pStyle w:val="Cabealho"/>
    </w:pPr>
  </w:p>
  <w:p w:rsidR="004C0DE7" w:rsidRDefault="004C0D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E7"/>
    <w:rsid w:val="003C57C7"/>
    <w:rsid w:val="004C0DE7"/>
    <w:rsid w:val="00A07807"/>
    <w:rsid w:val="00AD1DFE"/>
    <w:rsid w:val="00D2131C"/>
    <w:rsid w:val="00D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E7"/>
  </w:style>
  <w:style w:type="paragraph" w:styleId="Rodap">
    <w:name w:val="footer"/>
    <w:basedOn w:val="Normal"/>
    <w:link w:val="Rodap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E7"/>
  </w:style>
  <w:style w:type="paragraph" w:styleId="Textodebalo">
    <w:name w:val="Balloon Text"/>
    <w:basedOn w:val="Normal"/>
    <w:link w:val="TextodebaloChar"/>
    <w:uiPriority w:val="99"/>
    <w:semiHidden/>
    <w:unhideWhenUsed/>
    <w:rsid w:val="004C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E7"/>
  </w:style>
  <w:style w:type="paragraph" w:styleId="Rodap">
    <w:name w:val="footer"/>
    <w:basedOn w:val="Normal"/>
    <w:link w:val="Rodap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E7"/>
  </w:style>
  <w:style w:type="paragraph" w:styleId="Textodebalo">
    <w:name w:val="Balloon Text"/>
    <w:basedOn w:val="Normal"/>
    <w:link w:val="TextodebaloChar"/>
    <w:uiPriority w:val="99"/>
    <w:semiHidden/>
    <w:unhideWhenUsed/>
    <w:rsid w:val="004C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2026-04-08T15:31:00Z</dcterms:created>
  <dcterms:modified xsi:type="dcterms:W3CDTF">2026-04-08T15:31:00Z</dcterms:modified>
</cp:coreProperties>
</file>