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C72A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F7586B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07E9A0" w14:textId="63B97BCA" w:rsidR="007A2D6D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</w:t>
      </w:r>
    </w:p>
    <w:p w14:paraId="259A500E" w14:textId="5DCEDBA2" w:rsidR="007A2D6D" w:rsidRPr="00866149" w:rsidRDefault="007A2D6D" w:rsidP="007A2D6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866149">
        <w:rPr>
          <w:rFonts w:ascii="Arial" w:hAnsi="Arial" w:cs="Arial"/>
          <w:bCs/>
          <w:sz w:val="18"/>
          <w:szCs w:val="18"/>
        </w:rPr>
        <w:t xml:space="preserve">Anexo </w:t>
      </w:r>
      <w:r>
        <w:rPr>
          <w:rFonts w:ascii="Arial" w:hAnsi="Arial" w:cs="Arial"/>
          <w:bCs/>
          <w:sz w:val="18"/>
          <w:szCs w:val="18"/>
        </w:rPr>
        <w:t>V</w:t>
      </w:r>
      <w:r w:rsidRPr="00866149">
        <w:rPr>
          <w:rFonts w:ascii="Arial" w:hAnsi="Arial" w:cs="Arial"/>
          <w:bCs/>
          <w:sz w:val="18"/>
          <w:szCs w:val="18"/>
        </w:rPr>
        <w:t xml:space="preserve"> do Edital do Processo Seletivo do </w:t>
      </w:r>
      <w:r w:rsidRPr="00866149">
        <w:rPr>
          <w:rFonts w:ascii="Arial" w:eastAsia="Times New Roman" w:hAnsi="Arial" w:cs="Arial"/>
          <w:bCs/>
          <w:color w:val="000000"/>
          <w:sz w:val="18"/>
          <w:szCs w:val="18"/>
        </w:rPr>
        <w:t>Curso de Pós-Graduação em Ensino na Educação Básica</w:t>
      </w:r>
    </w:p>
    <w:p w14:paraId="2BFDF404" w14:textId="77777777" w:rsidR="007A2D6D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C3719E" w14:textId="469EE83A" w:rsidR="007A2D6D" w:rsidRPr="00250D6C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0D6C">
        <w:rPr>
          <w:rFonts w:ascii="Arial" w:hAnsi="Arial" w:cs="Arial"/>
          <w:b/>
          <w:sz w:val="24"/>
          <w:szCs w:val="24"/>
        </w:rPr>
        <w:t>Ficha de Inscrição</w:t>
      </w:r>
    </w:p>
    <w:p w14:paraId="1DEA73CC" w14:textId="77777777" w:rsidR="007A2D6D" w:rsidRPr="00250D6C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6911D4" w14:textId="77777777" w:rsidR="007A2D6D" w:rsidRPr="00250D6C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0D6C">
        <w:rPr>
          <w:rFonts w:ascii="Arial" w:hAnsi="Arial" w:cs="Arial"/>
          <w:b/>
          <w:sz w:val="24"/>
          <w:szCs w:val="24"/>
        </w:rPr>
        <w:t xml:space="preserve">O candidato deverá preencher, escanear e enviar, </w:t>
      </w:r>
      <w:r w:rsidRPr="00250D6C">
        <w:rPr>
          <w:rFonts w:ascii="Arial" w:hAnsi="Arial" w:cs="Arial"/>
          <w:b/>
          <w:bCs/>
          <w:sz w:val="24"/>
          <w:szCs w:val="24"/>
        </w:rPr>
        <w:t>exclusivamente em um único formato de arquivo PDF</w:t>
      </w:r>
      <w:r w:rsidRPr="00250D6C">
        <w:rPr>
          <w:rFonts w:ascii="Arial" w:hAnsi="Arial" w:cs="Arial"/>
          <w:sz w:val="24"/>
          <w:szCs w:val="24"/>
        </w:rPr>
        <w:t xml:space="preserve">, </w:t>
      </w:r>
      <w:r w:rsidRPr="00250D6C">
        <w:rPr>
          <w:rFonts w:ascii="Arial" w:hAnsi="Arial" w:cs="Arial"/>
          <w:b/>
          <w:sz w:val="24"/>
          <w:szCs w:val="24"/>
        </w:rPr>
        <w:t xml:space="preserve">para o endereço apresentado no item 5.2 do edital </w:t>
      </w:r>
    </w:p>
    <w:p w14:paraId="47DDDF1C" w14:textId="77777777" w:rsidR="007A2D6D" w:rsidRPr="00250D6C" w:rsidRDefault="007A2D6D" w:rsidP="007A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C520FF" w14:textId="77777777" w:rsidR="007A2D6D" w:rsidRPr="00250D6C" w:rsidRDefault="007A2D6D" w:rsidP="007A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Nome:______________________________________________________________</w:t>
      </w:r>
    </w:p>
    <w:p w14:paraId="168F98BA" w14:textId="77777777" w:rsidR="007A2D6D" w:rsidRDefault="007A2D6D" w:rsidP="007A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RG: 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250D6C">
        <w:rPr>
          <w:rFonts w:ascii="Arial" w:hAnsi="Arial" w:cs="Arial"/>
          <w:sz w:val="24"/>
          <w:szCs w:val="24"/>
        </w:rPr>
        <w:t xml:space="preserve"> </w:t>
      </w:r>
    </w:p>
    <w:p w14:paraId="1DE2D2FE" w14:textId="77777777" w:rsidR="007A2D6D" w:rsidRPr="00250D6C" w:rsidRDefault="007A2D6D" w:rsidP="007A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CPF: _________________________________</w:t>
      </w:r>
    </w:p>
    <w:p w14:paraId="21C50F53" w14:textId="77777777" w:rsidR="007A2D6D" w:rsidRPr="00250D6C" w:rsidRDefault="007A2D6D" w:rsidP="007A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Endereço: ______________________________________________________________________________________________________________________________________</w:t>
      </w:r>
    </w:p>
    <w:p w14:paraId="1FE9ADB5" w14:textId="77777777" w:rsidR="007A2D6D" w:rsidRPr="00250D6C" w:rsidRDefault="007A2D6D" w:rsidP="007A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Telefone: (   ) __________________- (   ) __________________</w:t>
      </w:r>
    </w:p>
    <w:p w14:paraId="62B9C853" w14:textId="77777777" w:rsidR="007A2D6D" w:rsidRPr="00250D6C" w:rsidRDefault="007A2D6D" w:rsidP="007A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E-mail: _____________________________________________</w:t>
      </w:r>
    </w:p>
    <w:p w14:paraId="0C47149D" w14:textId="4037970F" w:rsidR="007A2D6D" w:rsidRDefault="007A2D6D" w:rsidP="007A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Profissão: ___________________________________________</w:t>
      </w:r>
    </w:p>
    <w:p w14:paraId="2FAADF03" w14:textId="3D9F5A16" w:rsidR="007A2D6D" w:rsidRPr="00250D6C" w:rsidRDefault="007A2D6D" w:rsidP="007A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Graduação:__________________________________</w:t>
      </w:r>
    </w:p>
    <w:p w14:paraId="1DEE7333" w14:textId="77777777" w:rsidR="007A2D6D" w:rsidRPr="007A2D6D" w:rsidRDefault="007A2D6D" w:rsidP="007A2D6D">
      <w:pPr>
        <w:spacing w:after="0" w:line="240" w:lineRule="auto"/>
        <w:jc w:val="both"/>
        <w:rPr>
          <w:rFonts w:ascii="Arial" w:hAnsi="Arial" w:cs="Arial"/>
        </w:rPr>
      </w:pPr>
      <w:r w:rsidRPr="007A2D6D">
        <w:rPr>
          <w:rFonts w:ascii="Arial" w:hAnsi="Arial" w:cs="Arial"/>
        </w:rPr>
        <w:t>(   ) Declaro que sou o autor do pré-projeto de pesquisa submetido nesta inscrição, ciente das consequências legais caso esteja submetendo projeto de autoria de outra pessoa.</w:t>
      </w:r>
    </w:p>
    <w:p w14:paraId="5FC62CCA" w14:textId="77777777" w:rsidR="007A2D6D" w:rsidRPr="007A2D6D" w:rsidRDefault="007A2D6D" w:rsidP="007A2D6D">
      <w:pPr>
        <w:spacing w:after="0" w:line="240" w:lineRule="auto"/>
        <w:jc w:val="both"/>
        <w:rPr>
          <w:rFonts w:ascii="Arial" w:hAnsi="Arial" w:cs="Arial"/>
        </w:rPr>
      </w:pPr>
      <w:r w:rsidRPr="007A2D6D">
        <w:rPr>
          <w:rFonts w:ascii="Arial" w:hAnsi="Arial" w:cs="Arial"/>
        </w:rPr>
        <w:t>(  ) Declaro que li e estou ciente e de acordo com as normas deste edital, da Resolução CONSUP/IFG 19/2020, e do Projeto Pedagógico do Curso.</w:t>
      </w:r>
    </w:p>
    <w:p w14:paraId="50B1233D" w14:textId="77777777" w:rsidR="007A2D6D" w:rsidRPr="00250D6C" w:rsidRDefault="007A2D6D" w:rsidP="007A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A1BD8B" w14:textId="71734338" w:rsidR="007A2D6D" w:rsidRPr="00250D6C" w:rsidRDefault="007A2D6D" w:rsidP="007A2D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_______________________________________________</w:t>
      </w:r>
    </w:p>
    <w:p w14:paraId="75F143ED" w14:textId="77777777" w:rsidR="007A2D6D" w:rsidRPr="00250D6C" w:rsidRDefault="007A2D6D" w:rsidP="007A2D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Assinatura</w:t>
      </w:r>
    </w:p>
    <w:p w14:paraId="43C7D169" w14:textId="77777777" w:rsidR="007A2D6D" w:rsidRPr="00250D6C" w:rsidRDefault="007A2D6D" w:rsidP="007A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DF9CB3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8B32F4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2E8FC2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4DEC80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76E156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AF7D3A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6403DE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F547C4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CF2E87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38C27E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8A2042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045E92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ACC24F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A71E2C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3D7724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109545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3B2ED7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80BF7A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3E8F34" w14:textId="77777777" w:rsidR="007A2D6D" w:rsidRPr="00F6474A" w:rsidRDefault="007A2D6D" w:rsidP="007A2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08763D" w14:textId="77777777" w:rsidR="007A2D6D" w:rsidRPr="00F6474A" w:rsidRDefault="007A2D6D" w:rsidP="007A2D6D"/>
    <w:p w14:paraId="2FACCC6A" w14:textId="77777777" w:rsidR="007A2D6D" w:rsidRDefault="007A2D6D" w:rsidP="007A2D6D"/>
    <w:p w14:paraId="15B1EA0C" w14:textId="77777777" w:rsidR="00462551" w:rsidRDefault="00462551"/>
    <w:sectPr w:rsidR="00462551" w:rsidSect="00F6474A">
      <w:headerReference w:type="default" r:id="rId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43FE" w14:textId="77777777" w:rsidR="00F6474A" w:rsidRDefault="007A2D6D" w:rsidP="00F6474A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0307528" wp14:editId="0E0B788B">
              <wp:simplePos x="0" y="0"/>
              <wp:positionH relativeFrom="column">
                <wp:posOffset>2028825</wp:posOffset>
              </wp:positionH>
              <wp:positionV relativeFrom="paragraph">
                <wp:posOffset>-106680</wp:posOffset>
              </wp:positionV>
              <wp:extent cx="4183380" cy="63246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380" cy="632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AD893" w14:textId="77777777" w:rsidR="00F6474A" w:rsidRDefault="007A2D6D" w:rsidP="00F6474A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14:paraId="6DC33F9D" w14:textId="77777777" w:rsidR="00F6474A" w:rsidRDefault="007A2D6D" w:rsidP="00F6474A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14:paraId="766C5D6C" w14:textId="77777777" w:rsidR="00F6474A" w:rsidRDefault="007A2D6D" w:rsidP="00F6474A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14:paraId="3648EDF3" w14:textId="77777777" w:rsidR="00F6474A" w:rsidRDefault="007A2D6D" w:rsidP="00F6474A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07528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59.75pt;margin-top:-8.4pt;width:329.4pt;height:49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" stroked="f">
              <v:fill opacity="0"/>
              <v:textbox inset="0,0,0,0">
                <w:txbxContent>
                  <w:p w14:paraId="132AD893" w14:textId="77777777" w:rsidR="00F6474A" w:rsidRDefault="007A2D6D" w:rsidP="00F6474A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14:paraId="6DC33F9D" w14:textId="77777777" w:rsidR="00F6474A" w:rsidRDefault="007A2D6D" w:rsidP="00F6474A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14:paraId="766C5D6C" w14:textId="77777777" w:rsidR="00F6474A" w:rsidRDefault="007A2D6D" w:rsidP="00F6474A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14:paraId="3648EDF3" w14:textId="77777777" w:rsidR="00F6474A" w:rsidRDefault="007A2D6D" w:rsidP="00F6474A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691C2D75" wp14:editId="7908CDD9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1270" b="508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8C234B" w14:textId="77777777" w:rsidR="00F6474A" w:rsidRDefault="007A2D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6D"/>
    <w:rsid w:val="000312C2"/>
    <w:rsid w:val="00255C38"/>
    <w:rsid w:val="00462551"/>
    <w:rsid w:val="007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ECF6"/>
  <w15:chartTrackingRefBased/>
  <w15:docId w15:val="{D087BEA6-32ED-491B-ABDF-DA2F9EDC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6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2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2D6D"/>
    <w:rPr>
      <w:rFonts w:eastAsiaTheme="minorEastAsia"/>
      <w:lang w:eastAsia="pt-BR"/>
    </w:rPr>
  </w:style>
  <w:style w:type="paragraph" w:customStyle="1" w:styleId="logo">
    <w:name w:val="logo"/>
    <w:basedOn w:val="Normal"/>
    <w:rsid w:val="007A2D6D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7A2D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Wanderley Brito</cp:lastModifiedBy>
  <cp:revision>1</cp:revision>
  <dcterms:created xsi:type="dcterms:W3CDTF">2022-04-14T20:03:00Z</dcterms:created>
  <dcterms:modified xsi:type="dcterms:W3CDTF">2022-04-14T20:08:00Z</dcterms:modified>
</cp:coreProperties>
</file>