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DE INSCRIÇÃO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Eu, _________________________________________________, inscrito(a) no CPF nº _____________________, RG nº ______________, venho solicitar o credenciamento como docente _______________________ (permanente, colaborador ou ambos) no PPGTGS do IFG, para atuar na linha de pesquisa _______________________________________________________________, nos termos da Chamada Pública nº XX/2023-PROPPG. Declaro possuir ao menos 15h semanais para a dedicação ao PPGTGS e informo que dedico ___________ horas semanais a outro PPG.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Goiânia/GO, ___ de _______________ de ________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completo e assinatura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6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