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1 – Modelo de Carta de Intenções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CANDIDATO: _____________________________________________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 _______________________________________________________________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ORDEM DE PRIORIDADE DAS LINHAS DE PESQUISA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   )  Energias Renováveis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   )  Modelagem de Sistemas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   )  Tecnologia e Gerenciamento de Resíduos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SUGESTÃO DE DOIS POSSÍVEIS ORIENTADORES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(opcional)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Meu objetivo profissional é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(DESCREVA SEU OBJETIVO, VINCULANDO SUA RELAÇÃO COM A PÓS-GRADUAÇÃO STRICTO SENSU)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Minha opção pelo curso de Pós-Graduação em Tecnologia, Gestão e Sustentabilidade no Instituto Federal de Educação, Ciência e Tecnologia de Goiás justifica-se por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(APRESENTE OS MOTIVOS QUE O LEVARAM A ESCOLHER ESSE CURSO)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Durante o curso de mestrado tenho interesse em desenvolver o seguinte projeto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(DESCREVER BREVEMENTE O PROJETO DE PESQUISA QUE TEM INTERESSE EM REALIZAR, CONTEXTUALIZANDO O PROBLEMA TRATADO E INDICANDO RESULTADOS ESPERADOS E POSSÍVEIS PARCERIAS JÁ FIRMADAS COM OUTRAS INSTITUIÇÕES E ORGANIZAÇÕES EMPRESARIAIS)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(CIDADE)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_____ de _______ de 2023.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(NOME DO CANDIDATO)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first"/>
      <w:pgSz w:h="16834" w:w="11909" w:orient="portrait"/>
      <w:pgMar w:bottom="1133.8582677165355" w:top="1133.8582677165355" w:left="1133.8582677165355" w:right="1133.8582677165355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pageBreakBefore w:val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Formatação: o candidato deverá redigir sua Carta de Intenções seguindo o presente modelo usando folha A4, fonte Arial 10, espaçamento entre linhas simples, margens 2,0 cm. A carta deverá possuir </w:t>
      </w:r>
      <w:r w:rsidDel="00000000" w:rsidR="00000000" w:rsidRPr="00000000">
        <w:rPr>
          <w:b w:val="1"/>
          <w:sz w:val="20"/>
          <w:szCs w:val="20"/>
          <w:rtl w:val="0"/>
        </w:rPr>
        <w:t xml:space="preserve">no máximo 02 páginas</w:t>
      </w:r>
      <w:r w:rsidDel="00000000" w:rsidR="00000000" w:rsidRPr="00000000">
        <w:rPr>
          <w:sz w:val="20"/>
          <w:szCs w:val="20"/>
          <w:rtl w:val="0"/>
        </w:rPr>
        <w:t xml:space="preserve">. Após redigi-la, deverá salvá-la em PDF e encaminhar com os demais documentos para inscrição.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Cartas fora do padrão ou que ultrapassem o limite de 02 páginas terão como pontuação 0 (zero)</w:t>
      </w:r>
      <w:r w:rsidDel="00000000" w:rsidR="00000000" w:rsidRPr="00000000">
        <w:rPr>
          <w:sz w:val="20"/>
          <w:szCs w:val="20"/>
          <w:rtl w:val="0"/>
        </w:rPr>
        <w:t xml:space="preserve">. A não entrega da carta acarretará o indeferimento da inscrição.</w:t>
      </w:r>
    </w:p>
    <w:p w:rsidR="00000000" w:rsidDel="00000000" w:rsidP="00000000" w:rsidRDefault="00000000" w:rsidRPr="00000000" w14:paraId="0000001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indicação destes possíveis orientadores não caracteriza definição da orientação, podendo o candidato ser orientado por outros docentes, caso seja selecionado. </w:t>
        <w:tab/>
      </w:r>
    </w:p>
  </w:footnote>
  <w:footnote w:id="1"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 candidato deverá indicar a ordem de prioridade das linhas de pesquisa tendo como base a sua proposta de pesquisa, sendo 1 a mais prioritária e 3 a menos prioritária.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