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12614" w14:textId="77777777" w:rsidR="00D929AE" w:rsidRDefault="00000000">
      <w:pPr>
        <w:spacing w:after="185" w:line="265" w:lineRule="auto"/>
        <w:ind w:left="81" w:right="41"/>
        <w:jc w:val="center"/>
      </w:pPr>
      <w:r>
        <w:t>I - REQUERIMENTO DE INSCRIÇÃO</w:t>
      </w:r>
    </w:p>
    <w:p w14:paraId="30DECCB8" w14:textId="77777777" w:rsidR="00D929AE" w:rsidRDefault="00000000">
      <w:pPr>
        <w:spacing w:after="595" w:line="265" w:lineRule="auto"/>
        <w:ind w:left="81"/>
        <w:jc w:val="center"/>
      </w:pPr>
      <w:r>
        <w:t>ELEIÇÃO PARA CHEFIA DE DEPARTAMENTO DE ÁREAS ACADÊMICAS I - CÂMPUS GOIÂNIA</w:t>
      </w:r>
    </w:p>
    <w:p w14:paraId="6E6087A2" w14:textId="77777777" w:rsidR="00D929AE" w:rsidRDefault="00000000">
      <w:pPr>
        <w:ind w:left="-5"/>
      </w:pPr>
      <w:r>
        <w:t>DADOS DO CANDIDATO(A):</w:t>
      </w:r>
    </w:p>
    <w:p w14:paraId="0840350F" w14:textId="77777777" w:rsidR="00D929AE" w:rsidRDefault="00000000">
      <w:pPr>
        <w:ind w:left="-5"/>
      </w:pPr>
      <w:r>
        <w:t>NOME:</w:t>
      </w:r>
    </w:p>
    <w:p w14:paraId="224046CF" w14:textId="77777777" w:rsidR="00D929AE" w:rsidRDefault="00000000">
      <w:pPr>
        <w:ind w:left="-5"/>
      </w:pPr>
      <w:r>
        <w:t>SIAPE:</w:t>
      </w:r>
    </w:p>
    <w:p w14:paraId="16E93C2F" w14:textId="77777777" w:rsidR="00D929AE" w:rsidRDefault="00000000">
      <w:pPr>
        <w:ind w:left="-5"/>
      </w:pPr>
      <w:r>
        <w:t>RG:</w:t>
      </w:r>
    </w:p>
    <w:p w14:paraId="0CB68768" w14:textId="77777777" w:rsidR="00D929AE" w:rsidRDefault="00000000">
      <w:pPr>
        <w:ind w:left="-5"/>
      </w:pPr>
      <w:r>
        <w:t>CPF:</w:t>
      </w:r>
    </w:p>
    <w:p w14:paraId="51755A53" w14:textId="77777777" w:rsidR="00D929AE" w:rsidRDefault="00000000">
      <w:pPr>
        <w:ind w:left="-5"/>
      </w:pPr>
      <w:r>
        <w:t>ENDEREÇO:</w:t>
      </w:r>
    </w:p>
    <w:p w14:paraId="1E170F2D" w14:textId="77777777" w:rsidR="00D929AE" w:rsidRDefault="00000000">
      <w:pPr>
        <w:ind w:left="-5"/>
      </w:pPr>
      <w:r>
        <w:t>CEP:</w:t>
      </w:r>
    </w:p>
    <w:p w14:paraId="75ADEFD6" w14:textId="77777777" w:rsidR="00D929AE" w:rsidRDefault="00000000">
      <w:pPr>
        <w:spacing w:after="184"/>
        <w:ind w:left="-5"/>
      </w:pPr>
      <w:r>
        <w:t>TELEFONE RESIDENCIAL/CELULAR:</w:t>
      </w:r>
    </w:p>
    <w:p w14:paraId="2CD6D151" w14:textId="77777777" w:rsidR="00D929AE" w:rsidRDefault="00000000">
      <w:pPr>
        <w:spacing w:after="183"/>
        <w:ind w:left="-5"/>
      </w:pPr>
      <w:r>
        <w:t>Requer inscrição de candidatura ao cargo de Chefe do Departamento de Áreas Acadêmicas I do Câmpus Goiânia nos termos do Regulamento da eleição aprovado pela PORTARIA 2115/2023 - REITORIA/IFG, DE 18 DE ABRIL DE 2023, da qual dou ciência e conhecimento de seu inteiro teor.</w:t>
      </w:r>
    </w:p>
    <w:p w14:paraId="4828CB8B" w14:textId="77777777" w:rsidR="00D929AE" w:rsidRDefault="00000000">
      <w:pPr>
        <w:ind w:left="-5"/>
      </w:pPr>
      <w:r>
        <w:t>Seguem anexos os documentos exigidos da lista:</w:t>
      </w:r>
    </w:p>
    <w:p w14:paraId="60157966" w14:textId="77777777" w:rsidR="00D929AE" w:rsidRDefault="00000000">
      <w:pPr>
        <w:numPr>
          <w:ilvl w:val="0"/>
          <w:numId w:val="1"/>
        </w:numPr>
        <w:ind w:hanging="98"/>
      </w:pPr>
      <w:r>
        <w:t>- Requerimento de inscrição;</w:t>
      </w:r>
    </w:p>
    <w:p w14:paraId="32DF1918" w14:textId="09C30126" w:rsidR="00D929AE" w:rsidRDefault="00000000">
      <w:pPr>
        <w:numPr>
          <w:ilvl w:val="0"/>
          <w:numId w:val="1"/>
        </w:numPr>
        <w:ind w:hanging="98"/>
      </w:pPr>
      <w:r>
        <w:t>- Registro funcional que comprove o tempo mínimo de vínculo institucional no quadro efetivo, expedido pela</w:t>
      </w:r>
      <w:r w:rsidR="009154DB">
        <w:t xml:space="preserve"> </w:t>
      </w:r>
      <w:r>
        <w:t>Coordenação de Recursos Humanos e Assistência Social do respectivo câmpus. Solicitar para o email:crhas.goiania@ifg.edu.br</w:t>
      </w:r>
    </w:p>
    <w:p w14:paraId="0E0D0547" w14:textId="77777777" w:rsidR="009154DB" w:rsidRDefault="00000000">
      <w:pPr>
        <w:numPr>
          <w:ilvl w:val="0"/>
          <w:numId w:val="1"/>
        </w:numPr>
        <w:spacing w:after="183"/>
        <w:ind w:hanging="98"/>
      </w:pPr>
      <w:r>
        <w:t>- Currículo Lattes atualizado dos últimos 12 (doze) meses;</w:t>
      </w:r>
    </w:p>
    <w:p w14:paraId="33D27BCC" w14:textId="6AC892B5" w:rsidR="00D929AE" w:rsidRDefault="00000000">
      <w:pPr>
        <w:numPr>
          <w:ilvl w:val="0"/>
          <w:numId w:val="1"/>
        </w:numPr>
        <w:spacing w:after="183"/>
        <w:ind w:hanging="98"/>
      </w:pPr>
      <w:r>
        <w:t>- Plano de Trabalho e Gestão.</w:t>
      </w:r>
    </w:p>
    <w:p w14:paraId="2CE3FEED" w14:textId="368C6916" w:rsidR="00D929AE" w:rsidRDefault="00000000">
      <w:pPr>
        <w:spacing w:after="991"/>
        <w:ind w:left="-5"/>
      </w:pPr>
      <w:r>
        <w:t>Obs.: Todos os documentos deverão ser digitalizados em um único arquivo no formato PDF e encaminhados</w:t>
      </w:r>
      <w:r w:rsidR="002C4B27">
        <w:t xml:space="preserve"> como requerimento via SUAP à Diretoria-geral</w:t>
      </w:r>
    </w:p>
    <w:p w14:paraId="41B79E51" w14:textId="77777777" w:rsidR="00D929AE" w:rsidRDefault="00000000">
      <w:pPr>
        <w:spacing w:after="8" w:line="265" w:lineRule="auto"/>
        <w:ind w:left="81" w:right="63"/>
        <w:jc w:val="center"/>
      </w:pPr>
      <w:r>
        <w:t>_____________________________________________________</w:t>
      </w:r>
    </w:p>
    <w:p w14:paraId="3C41698F" w14:textId="77777777" w:rsidR="00D929AE" w:rsidRDefault="00000000">
      <w:pPr>
        <w:spacing w:after="418" w:line="265" w:lineRule="auto"/>
        <w:ind w:left="81" w:right="53"/>
        <w:jc w:val="center"/>
      </w:pPr>
      <w:r>
        <w:t>ASSINATURA DO REQUERENTE</w:t>
      </w:r>
    </w:p>
    <w:sectPr w:rsidR="00D929AE">
      <w:pgSz w:w="11920" w:h="16840"/>
      <w:pgMar w:top="1440" w:right="1442" w:bottom="1440" w:left="141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93A06"/>
    <w:multiLevelType w:val="hybridMultilevel"/>
    <w:tmpl w:val="5EDE08C0"/>
    <w:lvl w:ilvl="0" w:tplc="F41ECFB0">
      <w:start w:val="1"/>
      <w:numFmt w:val="upperRoman"/>
      <w:lvlText w:val="%1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2CA7AB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B2CEE5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A328C5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B1E62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64CD38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F6083A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8E461D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980BDF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3932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9AE"/>
    <w:rsid w:val="002C4B27"/>
    <w:rsid w:val="009154DB"/>
    <w:rsid w:val="00D9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A6D5"/>
  <w15:docId w15:val="{BD6B4445-2B75-4BDA-AB0F-E062F9F62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" w:line="267" w:lineRule="auto"/>
      <w:ind w:left="40" w:hanging="10"/>
      <w:jc w:val="both"/>
    </w:pPr>
    <w:rPr>
      <w:rFonts w:ascii="Arial" w:eastAsia="Arial" w:hAnsi="Arial" w:cs="Arial"/>
      <w:color w:val="000000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Emerson Luiz Alves Fagundes</dc:creator>
  <cp:keywords/>
  <cp:lastModifiedBy>Emerson Luiz Alves Fagundes</cp:lastModifiedBy>
  <cp:revision>3</cp:revision>
  <dcterms:created xsi:type="dcterms:W3CDTF">2023-08-17T17:49:00Z</dcterms:created>
  <dcterms:modified xsi:type="dcterms:W3CDTF">2023-08-17T18:32:00Z</dcterms:modified>
</cp:coreProperties>
</file>