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EDITAL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/PROEX/IFG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APOIO PARA PROPOSTAS DE AÇÃO DE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ANEXO VII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-142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COMPROMISSO DO EXTENSIONISTA VOLUNTÁRIO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-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7.0" w:type="dxa"/>
        <w:jc w:val="left"/>
        <w:tblLayout w:type="fixed"/>
        <w:tblLook w:val="0000"/>
      </w:tblPr>
      <w:tblGrid>
        <w:gridCol w:w="1667"/>
        <w:gridCol w:w="777"/>
        <w:gridCol w:w="103"/>
        <w:gridCol w:w="395"/>
        <w:gridCol w:w="1589"/>
        <w:gridCol w:w="357"/>
        <w:gridCol w:w="749"/>
        <w:gridCol w:w="528"/>
        <w:gridCol w:w="322"/>
        <w:gridCol w:w="844"/>
        <w:gridCol w:w="602"/>
        <w:gridCol w:w="1844"/>
        <w:tblGridChange w:id="0">
          <w:tblGrid>
            <w:gridCol w:w="1667"/>
            <w:gridCol w:w="777"/>
            <w:gridCol w:w="103"/>
            <w:gridCol w:w="395"/>
            <w:gridCol w:w="1589"/>
            <w:gridCol w:w="357"/>
            <w:gridCol w:w="749"/>
            <w:gridCol w:w="528"/>
            <w:gridCol w:w="322"/>
            <w:gridCol w:w="844"/>
            <w:gridCol w:w="602"/>
            <w:gridCol w:w="1844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DADOS PESSOAIS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Curso no IFG (se estudante ou egressos):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Matrícula: (se estudante)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Telefone Fixo/Celular: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Org.Emissor /UF: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Endereço Completo: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Ação de Extensão a que está vinculado: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Coordenador(a)/ Responsável institucional: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Descrição da atividade a ser realizada: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ESPECIFICAÇÃO DO PERÍODO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62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Vigência Do Projeto</w:t>
            </w:r>
          </w:p>
        </w:tc>
        <w:tc>
          <w:tcPr>
            <w:gridSpan w:val="6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Carga horária total:</w:t>
            </w:r>
          </w:p>
        </w:tc>
      </w:tr>
      <w:tr>
        <w:trPr>
          <w:cantSplit w:val="1"/>
          <w:trHeight w:val="51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Início: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Término:</w:t>
            </w:r>
          </w:p>
        </w:tc>
        <w:tc>
          <w:tcPr>
            <w:gridSpan w:val="6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8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CONDIÇÕES DO TERMO DE COMPROMISSO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Atender aos pressupostos estabelecidos pela legislação vigente (inclusive a Lei N°9608/98, se for o caso), bem como o PDI e do Edital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/20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/PROEX/IFG;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284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vertAlign w:val="baseline"/>
                <w:rtl w:val="0"/>
              </w:rPr>
              <w:t xml:space="preserve">Cumprir as atividades previstas no plano de trabalho de acordo com as metas e atividades previstas na ação cadastradas no módulo de Extensão do SUAP, de acordo com as responsabilidades e compromissos assumidos junto ao IFG, não podendo exceder 10 horas semanais de serviço voluntário.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ESTOU CIENTE E DE ACORDO COM AS NORMAS DO TERMO DE COMPROMISSO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 / ___ / _____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 do.Extensionista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Assinatura do(a) Coordenador(a) d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a Ação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993" w:top="2090" w:left="993" w:right="565" w:header="567" w:footer="4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Extensão do Instituto Federal de Educação, Ciência e Tecnologia de Goiás</w:t>
    </w:r>
  </w:p>
  <w:p w:rsidR="00000000" w:rsidDel="00000000" w:rsidP="00000000" w:rsidRDefault="00000000" w:rsidRPr="00000000" w14:paraId="000000D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Rua C-198, Quadra 500, Jardim América, Goiânia, Goiás. CEP: 74270-040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Fone: (62) 3612.2216 E-mail: proex@ifg.edu.br</w:t>
    </w:r>
  </w:p>
  <w:p w:rsidR="00000000" w:rsidDel="00000000" w:rsidP="00000000" w:rsidRDefault="00000000" w:rsidRPr="00000000" w14:paraId="000000E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666666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2128838</wp:posOffset>
              </wp:positionH>
              <wp:positionV relativeFrom="paragraph">
                <wp:posOffset>-220660</wp:posOffset>
              </wp:positionV>
              <wp:extent cx="3803650" cy="94234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96860" y="3361500"/>
                        <a:ext cx="3698280" cy="83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	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SECRETARIA DE EDUCAÇÃO PROFISSIONAL E TECNOLÓGICA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DE GOIÁS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700" lIns="700" spcFirstLastPara="1" rIns="700" wrap="square" tIns="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2128838</wp:posOffset>
              </wp:positionH>
              <wp:positionV relativeFrom="paragraph">
                <wp:posOffset>-220660</wp:posOffset>
              </wp:positionV>
              <wp:extent cx="3803650" cy="94234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03650" cy="9423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-209546</wp:posOffset>
          </wp:positionH>
          <wp:positionV relativeFrom="paragraph">
            <wp:posOffset>-266696</wp:posOffset>
          </wp:positionV>
          <wp:extent cx="2056765" cy="693420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-38" l="-13" r="-12" t="-40"/>
                  <a:stretch>
                    <a:fillRect/>
                  </a:stretch>
                </pic:blipFill>
                <pic:spPr>
                  <a:xfrm>
                    <a:off x="0" y="0"/>
                    <a:ext cx="2056765" cy="6934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86" w:hanging="360.0000000000002"/>
      </w:pPr>
      <w:rPr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sz w:val="24"/>
        <w:szCs w:val="24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6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ff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709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google.com/maps/place/Instituto+Federal+de+Goi%C3%A1s+-+Reitoria/@-16.7026525,-49.2808327,438m/data=!3m1!1e3!4m12!1m6!3m5!1s0x935ef1500a9e5511:0xe678f663c6ccdb1d!2sInstituto+Federal+de+Goi%C3%A1s+-+Reitoria!8m2!3d-16.7026525!4d-49.2797384!3m4!1s0x935ef1500a9e5511:0xe678f663c6ccdb1d!8m2!3d-16.7026525!4d-49.2797384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ZttKaLrF8NAsHYQr/n5jiONfg==">CgMxLjAyCGguZ2pkZ3hzOAByITFJdTVtTHFMT2RvaWNDLUZCcGhTRFlVTWNKVVgyT1B1MQ==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