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BEF63" w14:textId="77777777" w:rsidR="004125F1" w:rsidRPr="004125F1" w:rsidRDefault="004125F1" w:rsidP="004125F1">
      <w:pPr>
        <w:jc w:val="center"/>
      </w:pPr>
      <w:r w:rsidRPr="004125F1">
        <w:rPr>
          <w:b/>
          <w:bCs/>
        </w:rPr>
        <w:t>ANEXO I</w:t>
      </w:r>
    </w:p>
    <w:p w14:paraId="0DCBA87F" w14:textId="38F6E1BE" w:rsidR="004125F1" w:rsidRPr="004125F1" w:rsidRDefault="004125F1" w:rsidP="004125F1">
      <w:pPr>
        <w:jc w:val="center"/>
      </w:pPr>
    </w:p>
    <w:p w14:paraId="590BC99B" w14:textId="77777777" w:rsidR="004125F1" w:rsidRPr="004125F1" w:rsidRDefault="004125F1" w:rsidP="004125F1">
      <w:pPr>
        <w:jc w:val="center"/>
      </w:pPr>
      <w:r w:rsidRPr="004125F1">
        <w:rPr>
          <w:b/>
          <w:bCs/>
        </w:rPr>
        <w:t>PLANO DE TRABALHO</w:t>
      </w:r>
    </w:p>
    <w:p w14:paraId="3442255D" w14:textId="723F012C" w:rsidR="004125F1" w:rsidRPr="004125F1" w:rsidRDefault="004125F1" w:rsidP="004125F1">
      <w:pPr>
        <w:jc w:val="center"/>
      </w:pPr>
    </w:p>
    <w:p w14:paraId="68A02365" w14:textId="77777777" w:rsidR="004125F1" w:rsidRPr="004125F1" w:rsidRDefault="004125F1" w:rsidP="004125F1">
      <w:pPr>
        <w:jc w:val="center"/>
      </w:pPr>
      <w:r w:rsidRPr="004125F1">
        <w:rPr>
          <w:b/>
          <w:bCs/>
        </w:rPr>
        <w:t>EDITAL Nº 38/2026 - PROAPP/IFG - FOMENTO A GRUPOS DE PESQUISA</w:t>
      </w:r>
    </w:p>
    <w:p w14:paraId="627AC5E3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 </w:t>
      </w:r>
    </w:p>
    <w:p w14:paraId="1B067A65" w14:textId="77777777" w:rsidR="004125F1" w:rsidRPr="004125F1" w:rsidRDefault="004125F1" w:rsidP="004125F1">
      <w:pPr>
        <w:jc w:val="both"/>
      </w:pPr>
      <w:r w:rsidRPr="004125F1">
        <w:t>Orientações de preenchimento. Preencha este Plano de Trabalho e anexe-o na submissão do SUAP em “Anexos → Outros Anexos”. Nos campos de projeto de pesquisa do módulo (resumo, fundamentação teórica, metodologia e campos correlatos), registre “NÃO SE APLICA”, pois a avaliação deste edital não reavalia o mérito do projeto já aprovado. Registre o produto/entrega e as comprovações de execução nos “Objetivos Específicos” do módulo.</w:t>
      </w:r>
    </w:p>
    <w:p w14:paraId="629241DE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 </w:t>
      </w:r>
    </w:p>
    <w:p w14:paraId="1FF5BEF0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 CAMPO 1 - IDENTIFICAÇÃO E VINCULAÇÃO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9"/>
        <w:gridCol w:w="513"/>
      </w:tblGrid>
      <w:tr w:rsidR="004125F1" w:rsidRPr="004125F1" w14:paraId="6C30F65E" w14:textId="77777777" w:rsidTr="004125F1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1AAB622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Nome completo do(a) Líder do Grupo de Pesquisa: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D1A11FC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71632235" w14:textId="77777777" w:rsidTr="004125F1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D685DE0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Nome do Grupo de Pesquisa (DGP/CNPq):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7E6193E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3A7B13A3" w14:textId="77777777" w:rsidTr="004125F1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3243E6C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Link do Grupo no IFG Produz: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07B6FC1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</w:tbl>
    <w:p w14:paraId="1EAD1A80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 </w:t>
      </w:r>
    </w:p>
    <w:p w14:paraId="71DE6282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CAMPO 2 - PROJETOS/ORIENTAÇÕES IMPACTADOS E ESTUDANTES ENVOLVIDOS</w:t>
      </w:r>
    </w:p>
    <w:p w14:paraId="7B761666" w14:textId="77777777" w:rsidR="004125F1" w:rsidRPr="004125F1" w:rsidRDefault="004125F1" w:rsidP="004125F1">
      <w:pPr>
        <w:jc w:val="both"/>
      </w:pPr>
      <w:r w:rsidRPr="004125F1">
        <w:rPr>
          <w:i/>
          <w:iCs/>
        </w:rPr>
        <w:t>Relacione, no quadro 2.1, os projetos, atividades de IC e orientações beneficiados pelo apoio; no quadro 2.2, a relação nominal dos estudantes envolvidos, que serve para a verificação do alcance (Dimensão B). Os dados dos estudantes são utilizados exclusivamente para verificação do alcance.</w:t>
      </w:r>
    </w:p>
    <w:p w14:paraId="7C464CF3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2.1 - Projetos e orientações impactados pelo apoio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2379"/>
        <w:gridCol w:w="2536"/>
        <w:gridCol w:w="3151"/>
      </w:tblGrid>
      <w:tr w:rsidR="004125F1" w:rsidRPr="004125F1" w14:paraId="3FEB294F" w14:textId="77777777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002F6E5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Nº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CC68954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Título do projeto/atividade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78F490F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Tipo (IC/CPP/Lato/Stricto)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EF2B3DD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Coordenador(a)/Orientador(a)</w:t>
            </w:r>
          </w:p>
        </w:tc>
      </w:tr>
      <w:tr w:rsidR="004125F1" w:rsidRPr="004125F1" w14:paraId="6B2C8431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B9C97A3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1721D30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1D66D2B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A26BCF9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70159056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5D84B55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5CEB559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60FFD63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E7881B9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085E23BC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64F3672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7E868FD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A1086E2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7133ED5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2970FC28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E8D992C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939F777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FD758D5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377E3F6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</w:tbl>
    <w:p w14:paraId="6E864F50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 </w:t>
      </w:r>
    </w:p>
    <w:p w14:paraId="319DA686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2.2 - Relação nominal dos estudantes envolvidos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1273"/>
        <w:gridCol w:w="3244"/>
        <w:gridCol w:w="1292"/>
        <w:gridCol w:w="2257"/>
      </w:tblGrid>
      <w:tr w:rsidR="004125F1" w:rsidRPr="004125F1" w14:paraId="2EA12DB7" w14:textId="77777777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80A4344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lastRenderedPageBreak/>
              <w:t>Nº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CC3405A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Nome do(a) estudante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9887C76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Nível de ensino (EMI/Graduação/Lato/Stricto)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41B8472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Projeto vinculado (nº do 2.1)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EB4F17D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Vínculo (bolsista/voluntário)</w:t>
            </w:r>
          </w:p>
        </w:tc>
      </w:tr>
      <w:tr w:rsidR="004125F1" w:rsidRPr="004125F1" w14:paraId="06A2D889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8638F22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E76FA66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570D606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4CF7C25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6DA7ABA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5ED11662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059C4A1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ED92B8D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C68C2F8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A0CA2F3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1D40BB0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5191BCDC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6549754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63E304E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AD0026A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8F993CA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9A7B32E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4C6BD119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F0712E5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D6CC644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0FEE7D5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E10BB03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2E31365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777EEE4F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F4189E4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053D98D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BCDDB60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365D41C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486EEAA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683CEE25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B8944F5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C275960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C9C80B4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B026883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6702B61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0C4CD31E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488ED58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405EBAA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22E900E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F5944E0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EB40C68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</w:tbl>
    <w:p w14:paraId="7A4BD793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1"/>
        <w:gridCol w:w="915"/>
      </w:tblGrid>
      <w:tr w:rsidR="004125F1" w:rsidRPr="004125F1" w14:paraId="5679B559" w14:textId="77777777" w:rsidTr="004125F1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A9A0CA6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Total de estudantes envolvidos (contagem do quadro 2.2):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2E42C07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</w:tbl>
    <w:p w14:paraId="162F0900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 </w:t>
      </w:r>
    </w:p>
    <w:p w14:paraId="25790D88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CAMPO 3 - PROBLEMA E JUSTIFICATIVA DA DEMANDA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4125F1" w:rsidRPr="004125F1" w14:paraId="6191F1F0" w14:textId="77777777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008EDA7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  <w:i/>
                <w:iCs/>
              </w:rPr>
              <w:t>[Máximo de 300 palavras. Descreva: (a) qual problema ou gargalo o apoio pretende superar; (b) por que o recurso é necessário agora; (c) o que o apoio permite realizar no grupo.]</w:t>
            </w:r>
          </w:p>
        </w:tc>
      </w:tr>
    </w:tbl>
    <w:p w14:paraId="36FB6EF6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 </w:t>
      </w:r>
    </w:p>
    <w:p w14:paraId="66DCA6FC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CAMPO 4 - METAS E INDICADORES DE VERIFICAÇÃO</w:t>
      </w:r>
    </w:p>
    <w:p w14:paraId="39FF06A9" w14:textId="77777777" w:rsidR="004125F1" w:rsidRPr="004125F1" w:rsidRDefault="004125F1" w:rsidP="004125F1">
      <w:pPr>
        <w:jc w:val="both"/>
      </w:pPr>
      <w:r w:rsidRPr="004125F1">
        <w:rPr>
          <w:i/>
          <w:iCs/>
        </w:rPr>
        <w:t>Cada meta deve ter indicador objetivo de verificação e prazo dentro da vigência de 12 (doze) meses. Registre as mesmas metas nos “Objetivos Específicos” do SUAP para acompanhamento da execução.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8"/>
        <w:gridCol w:w="1102"/>
        <w:gridCol w:w="2871"/>
        <w:gridCol w:w="1117"/>
        <w:gridCol w:w="714"/>
      </w:tblGrid>
      <w:tr w:rsidR="004125F1" w:rsidRPr="004125F1" w14:paraId="7B8D536D" w14:textId="77777777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7AF5791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Atividade/</w:t>
            </w:r>
          </w:p>
          <w:p w14:paraId="6CBF04CE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Meta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7283656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Atividade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CB989D6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 xml:space="preserve"> Meta vinculada à atividade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4E9B5AD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Indicador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4EB8D02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Prazo</w:t>
            </w:r>
          </w:p>
        </w:tc>
      </w:tr>
      <w:tr w:rsidR="004125F1" w:rsidRPr="004125F1" w14:paraId="6CC6E496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7C6644C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102A070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CD1A0A9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10D412D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489FD4A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302788AC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53C38AB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256BA70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43B04A6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72E235C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00F25BD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3DF2CEC0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7B2ED1F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63FB8C5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5A036CE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E63637D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5EC868D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4CF81880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6F27B6F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F762971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3209EE8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57CEF5E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4F7AEC2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</w:tbl>
    <w:p w14:paraId="64D0C00A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 </w:t>
      </w:r>
    </w:p>
    <w:p w14:paraId="37641BCC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CAMPO 5 - ORÇAMENTO VINCULADO ÀS METAS</w:t>
      </w:r>
    </w:p>
    <w:p w14:paraId="168B249F" w14:textId="20982FD7" w:rsidR="004125F1" w:rsidRPr="004125F1" w:rsidRDefault="004125F1" w:rsidP="004125F1">
      <w:pPr>
        <w:jc w:val="both"/>
      </w:pPr>
      <w:r w:rsidRPr="004125F1">
        <w:rPr>
          <w:i/>
          <w:iCs/>
        </w:rPr>
        <w:lastRenderedPageBreak/>
        <w:t>Cada item deve estar vinculado a uma meta do Campo 4 e a uma categoria de custeio do item 5.1.1 (a: material de consumo; b: manutenção e reparo; c: serviços de terceiros; d: passagens, hospedagem, transporte urbano e alimentação; e: publicação – APC, tradução e revisão</w:t>
      </w:r>
      <w:r w:rsidR="00004EAC">
        <w:rPr>
          <w:i/>
          <w:iCs/>
        </w:rPr>
        <w:t xml:space="preserve">; </w:t>
      </w:r>
      <w:r w:rsidR="00004EAC" w:rsidRPr="00F15113">
        <w:rPr>
          <w:i/>
          <w:iCs/>
        </w:rPr>
        <w:t>f: softwares/IA;</w:t>
      </w:r>
      <w:r w:rsidR="009208F1">
        <w:rPr>
          <w:i/>
          <w:iCs/>
        </w:rPr>
        <w:t xml:space="preserve"> g:</w:t>
      </w:r>
      <w:r w:rsidR="00004EAC" w:rsidRPr="00F15113">
        <w:rPr>
          <w:i/>
          <w:iCs/>
        </w:rPr>
        <w:t xml:space="preserve"> </w:t>
      </w:r>
      <w:r w:rsidR="00F15113" w:rsidRPr="00F15113">
        <w:rPr>
          <w:i/>
          <w:iCs/>
        </w:rPr>
        <w:t>passagens/hospedagens/alimentação</w:t>
      </w:r>
      <w:r w:rsidRPr="004125F1">
        <w:rPr>
          <w:i/>
          <w:iCs/>
        </w:rPr>
        <w:t>). As regras de execução dos itens “d” e “e” constam do Anexo V. Total máximo: R$ 7.000,00.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2198"/>
        <w:gridCol w:w="2481"/>
        <w:gridCol w:w="2373"/>
        <w:gridCol w:w="1014"/>
      </w:tblGrid>
      <w:tr w:rsidR="004125F1" w:rsidRPr="004125F1" w14:paraId="00B4DC3B" w14:textId="7777777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308B47C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Nº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000F940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Especificação do Item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066DDFF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Meta/Atividade vinculada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55F5FFE" w14:textId="2CE1B9A0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Categoria de custeio (a–</w:t>
            </w:r>
            <w:r w:rsidR="009208F1">
              <w:rPr>
                <w:b/>
                <w:bCs/>
              </w:rPr>
              <w:t>g</w:t>
            </w:r>
            <w:r w:rsidRPr="004125F1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6F283BD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Valor (R$)</w:t>
            </w:r>
          </w:p>
        </w:tc>
      </w:tr>
      <w:tr w:rsidR="004125F1" w:rsidRPr="004125F1" w14:paraId="4F33817B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5716C7F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B5C0C4B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5507B79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B9DD62E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12E7B0D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29766583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5FB2AC5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FA48E4D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6F3E56F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5B59569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231BEED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2DF98DEE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E211D25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767E405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7A3438D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D632063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EDE3739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26844257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9C69FA1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3E6B7DC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5283AA1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35E05CF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911AF71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627FB6BB" w14:textId="77777777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AF1D79A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AE8FA2C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6D251EA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D9D2F16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22437DC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39B977CC" w14:textId="77777777">
        <w:trPr>
          <w:trHeight w:val="34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8920C88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TOTAL (máximo R$ 7.000,00)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5F7AD1F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</w:tbl>
    <w:p w14:paraId="1B359891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 </w:t>
      </w:r>
    </w:p>
    <w:p w14:paraId="722AA2C7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CAMPO 6 - COMPOSIÇÃO E ARTICULAÇÃO DO GRUPO</w:t>
      </w:r>
    </w:p>
    <w:tbl>
      <w:tblPr>
        <w:tblW w:w="8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3"/>
        <w:gridCol w:w="640"/>
      </w:tblGrid>
      <w:tr w:rsidR="004125F1" w:rsidRPr="004125F1" w14:paraId="148EB91C" w14:textId="77777777" w:rsidTr="004125F1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8B39DA8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Nº de servidores(as) ativos(as) no grupo: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DB42F7D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  <w:tr w:rsidR="004125F1" w:rsidRPr="004125F1" w14:paraId="433B0279" w14:textId="77777777" w:rsidTr="004125F1">
        <w:trPr>
          <w:trHeight w:val="8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26033D3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Articulação – colaboração ativa com outro câmpus do IFG ou outra instituição? Descreva: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FB0F885" w14:textId="77777777" w:rsidR="004125F1" w:rsidRPr="004125F1" w:rsidRDefault="004125F1" w:rsidP="004125F1">
            <w:pPr>
              <w:jc w:val="both"/>
            </w:pPr>
            <w:r w:rsidRPr="004125F1">
              <w:rPr>
                <w:b/>
                <w:bCs/>
              </w:rPr>
              <w:t> </w:t>
            </w:r>
          </w:p>
        </w:tc>
      </w:tr>
    </w:tbl>
    <w:p w14:paraId="49DAB50C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 </w:t>
      </w:r>
    </w:p>
    <w:p w14:paraId="66606613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DECLARAÇÃO DO(A) LÍDER DO GRUPO DE PESQUISA</w:t>
      </w:r>
    </w:p>
    <w:p w14:paraId="1B38C324" w14:textId="77777777" w:rsidR="004125F1" w:rsidRPr="004125F1" w:rsidRDefault="004125F1" w:rsidP="004125F1">
      <w:pPr>
        <w:jc w:val="both"/>
      </w:pPr>
      <w:r w:rsidRPr="004125F1">
        <w:t>Declaro que as informações prestadas neste plano de trabalho são verdadeiras e que a proposta atende às normas do IFG.</w:t>
      </w:r>
    </w:p>
    <w:p w14:paraId="6BA3068E" w14:textId="77777777" w:rsidR="004125F1" w:rsidRPr="004125F1" w:rsidRDefault="004125F1" w:rsidP="004125F1">
      <w:pPr>
        <w:jc w:val="both"/>
      </w:pPr>
      <w:r w:rsidRPr="004125F1">
        <w:t>Declaro estar ciente da Portaria nº 2.120/2023, que institui normas para a utilização de recursos financeiros e a prestação de contas dos editais de fomento do IFG, e das regras de execução constantes do Anexo V.</w:t>
      </w:r>
    </w:p>
    <w:p w14:paraId="683F648D" w14:textId="77777777" w:rsidR="004125F1" w:rsidRPr="004125F1" w:rsidRDefault="004125F1" w:rsidP="004125F1">
      <w:pPr>
        <w:jc w:val="center"/>
      </w:pPr>
      <w:r w:rsidRPr="004125F1">
        <w:t>Declaro não estar em situação de mora ou de inadimplência junto a qualquer órgão ou entidade da Administração Pública Federal Direta e Indireta.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635"/>
        <w:gridCol w:w="3295"/>
      </w:tblGrid>
      <w:tr w:rsidR="004125F1" w:rsidRPr="004125F1" w14:paraId="61928FF2" w14:textId="77777777" w:rsidTr="004125F1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30175DF" w14:textId="77777777" w:rsidR="004125F1" w:rsidRPr="004125F1" w:rsidRDefault="004125F1" w:rsidP="004125F1">
            <w:pPr>
              <w:jc w:val="center"/>
            </w:pPr>
            <w:r w:rsidRPr="004125F1">
              <w:rPr>
                <w:b/>
                <w:bCs/>
              </w:rPr>
              <w:t>Local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A13E77E" w14:textId="77777777" w:rsidR="004125F1" w:rsidRPr="004125F1" w:rsidRDefault="004125F1" w:rsidP="004125F1">
            <w:pPr>
              <w:jc w:val="center"/>
            </w:pPr>
            <w:r w:rsidRPr="004125F1">
              <w:rPr>
                <w:b/>
                <w:bCs/>
              </w:rPr>
              <w:t>Data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8A4B3CC" w14:textId="77777777" w:rsidR="004125F1" w:rsidRPr="004125F1" w:rsidRDefault="004125F1" w:rsidP="004125F1">
            <w:pPr>
              <w:jc w:val="center"/>
            </w:pPr>
            <w:r w:rsidRPr="004125F1">
              <w:rPr>
                <w:b/>
                <w:bCs/>
              </w:rPr>
              <w:t>Assinatura do(a) Líder do Grupo</w:t>
            </w:r>
          </w:p>
        </w:tc>
      </w:tr>
      <w:tr w:rsidR="004125F1" w:rsidRPr="004125F1" w14:paraId="60C2204A" w14:textId="77777777" w:rsidTr="004125F1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EA9140D" w14:textId="5E6A11D2" w:rsidR="004125F1" w:rsidRPr="004125F1" w:rsidRDefault="004125F1" w:rsidP="004125F1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7730818" w14:textId="263A7FE1" w:rsidR="004125F1" w:rsidRPr="004125F1" w:rsidRDefault="004125F1" w:rsidP="004125F1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30A649A" w14:textId="2D48A55E" w:rsidR="004125F1" w:rsidRPr="004125F1" w:rsidRDefault="004125F1" w:rsidP="004125F1">
            <w:pPr>
              <w:jc w:val="center"/>
            </w:pPr>
          </w:p>
        </w:tc>
      </w:tr>
    </w:tbl>
    <w:p w14:paraId="125DA781" w14:textId="56FCDDB1" w:rsidR="004125F1" w:rsidRPr="004125F1" w:rsidRDefault="004125F1" w:rsidP="004125F1">
      <w:pPr>
        <w:jc w:val="center"/>
      </w:pPr>
    </w:p>
    <w:p w14:paraId="2A2BD4DB" w14:textId="77777777" w:rsidR="004125F1" w:rsidRPr="004125F1" w:rsidRDefault="004125F1" w:rsidP="004125F1">
      <w:pPr>
        <w:jc w:val="both"/>
      </w:pPr>
      <w:r w:rsidRPr="004125F1">
        <w:rPr>
          <w:b/>
          <w:bCs/>
        </w:rPr>
        <w:t> </w:t>
      </w:r>
    </w:p>
    <w:p w14:paraId="57CF12C5" w14:textId="77777777" w:rsidR="00015283" w:rsidRDefault="00015283" w:rsidP="004125F1">
      <w:pPr>
        <w:jc w:val="both"/>
      </w:pPr>
    </w:p>
    <w:sectPr w:rsidR="000152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F1"/>
    <w:rsid w:val="00004EAC"/>
    <w:rsid w:val="00015283"/>
    <w:rsid w:val="00217A36"/>
    <w:rsid w:val="004125F1"/>
    <w:rsid w:val="007A21CF"/>
    <w:rsid w:val="009208F1"/>
    <w:rsid w:val="00BB192E"/>
    <w:rsid w:val="00CC4A51"/>
    <w:rsid w:val="00F1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E552C"/>
  <w15:chartTrackingRefBased/>
  <w15:docId w15:val="{A13CA00E-5474-48B5-B205-BC85BD78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12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2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2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2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2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2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2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2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2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2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2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2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25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25F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25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25F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25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25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2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12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2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12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2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125F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25F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125F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2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25F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25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548</Words>
  <Characters>2963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NÃOIDENTIFICADO</dc:creator>
  <cp:keywords/>
  <dc:description/>
  <cp:lastModifiedBy>NÃOIDENTIFICADO</cp:lastModifiedBy>
  <cp:revision>4</cp:revision>
  <dcterms:created xsi:type="dcterms:W3CDTF">2026-08-07T14:31:00Z</dcterms:created>
  <dcterms:modified xsi:type="dcterms:W3CDTF">2026-08-17T23:46:00Z</dcterms:modified>
</cp:coreProperties>
</file>